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A86" w:rsidRPr="009605A1" w:rsidRDefault="008B3A86" w:rsidP="008B3A86">
      <w:r w:rsidRPr="009605A1">
        <w:t>Au cours de cette séquence inscrite dans la notion culturelle "école et société", les élèves se familiariseront avec le monde du travail en Allemagne. Ils aborderont par ailleurs les différents éléments du portrait afin de créer leur super-héros en fin de parcours et de le présenter en expression écrite.</w:t>
      </w:r>
    </w:p>
    <w:p w:rsidR="008B3A86" w:rsidRPr="009605A1" w:rsidRDefault="008B3A86" w:rsidP="008B3A86">
      <w:r w:rsidRPr="009605A1">
        <w:t>Contact pour ce scénario d'apprentissage : </w:t>
      </w:r>
      <w:hyperlink r:id="rId6" w:history="1">
        <w:r w:rsidRPr="009605A1">
          <w:rPr>
            <w:rStyle w:val="Lienhypertexte"/>
          </w:rPr>
          <w:t>marie-pierre.ruel@ac-grenoble.fr</w:t>
        </w:r>
      </w:hyperlink>
    </w:p>
    <w:p w:rsidR="008B3A86" w:rsidRPr="009605A1" w:rsidRDefault="008B3A86" w:rsidP="008B3A86"/>
    <w:p w:rsidR="00A97545" w:rsidRPr="009605A1" w:rsidRDefault="004E73FA" w:rsidP="008B3A86">
      <w:pPr>
        <w:spacing w:after="360" w:line="400" w:lineRule="exact"/>
        <w:rPr>
          <w:b/>
          <w:sz w:val="36"/>
          <w:szCs w:val="36"/>
        </w:rPr>
      </w:pPr>
      <w:r w:rsidRPr="009605A1">
        <w:rPr>
          <w:b/>
          <w:sz w:val="36"/>
          <w:szCs w:val="36"/>
        </w:rPr>
        <w:t xml:space="preserve">SEQUENCE : </w:t>
      </w:r>
      <w:r w:rsidR="00095506" w:rsidRPr="009605A1">
        <w:rPr>
          <w:b/>
          <w:sz w:val="36"/>
          <w:szCs w:val="36"/>
        </w:rPr>
        <w:t>Berufsperspektiven</w:t>
      </w:r>
    </w:p>
    <w:p w:rsidR="004E73FA" w:rsidRPr="009605A1" w:rsidRDefault="004E73FA" w:rsidP="00F5445D">
      <w:pPr>
        <w:spacing w:after="0"/>
      </w:pPr>
      <w:r w:rsidRPr="009605A1">
        <w:rPr>
          <w:b/>
        </w:rPr>
        <w:t>Supports :</w:t>
      </w:r>
      <w:r w:rsidRPr="009605A1">
        <w:t xml:space="preserve"> </w:t>
      </w:r>
      <w:r w:rsidR="00095506" w:rsidRPr="009605A1">
        <w:t>Fantastisch! 3e année</w:t>
      </w:r>
      <w:r w:rsidR="008A0D6D" w:rsidRPr="009605A1">
        <w:t xml:space="preserve">, </w:t>
      </w:r>
      <w:r w:rsidR="00095506" w:rsidRPr="009605A1">
        <w:t xml:space="preserve">Unité 2 </w:t>
      </w:r>
      <w:r w:rsidR="008A0D6D" w:rsidRPr="009605A1">
        <w:t>;</w:t>
      </w:r>
      <w:r w:rsidR="00035683" w:rsidRPr="009605A1">
        <w:t xml:space="preserve"> sites informatiques d'entreprises allemandes dans la région et en Allemagne</w:t>
      </w:r>
      <w:r w:rsidR="008A0D6D" w:rsidRPr="009605A1">
        <w:t>.</w:t>
      </w:r>
    </w:p>
    <w:p w:rsidR="004E73FA" w:rsidRPr="009605A1" w:rsidRDefault="00331EF8" w:rsidP="00F5445D">
      <w:pPr>
        <w:spacing w:before="240" w:after="240"/>
      </w:pPr>
      <w:r w:rsidRPr="009605A1">
        <w:rPr>
          <w:b/>
        </w:rPr>
        <w:t>Classe concernée :</w:t>
      </w:r>
      <w:r w:rsidRPr="009605A1">
        <w:t xml:space="preserve"> </w:t>
      </w:r>
      <w:r w:rsidR="008B3A86" w:rsidRPr="009605A1">
        <w:t xml:space="preserve">double niveau </w:t>
      </w:r>
      <w:r w:rsidRPr="009605A1">
        <w:t>4e-3e bilangue</w:t>
      </w:r>
    </w:p>
    <w:p w:rsidR="004E73FA" w:rsidRPr="009605A1" w:rsidRDefault="004E73FA" w:rsidP="00F5445D">
      <w:pPr>
        <w:spacing w:after="240"/>
      </w:pPr>
      <w:r w:rsidRPr="009605A1">
        <w:rPr>
          <w:b/>
        </w:rPr>
        <w:t>Projet :</w:t>
      </w:r>
      <w:r w:rsidRPr="009605A1">
        <w:t xml:space="preserve"> </w:t>
      </w:r>
      <w:r w:rsidR="00095506" w:rsidRPr="009605A1">
        <w:t>Dans le contexte de la préparation du forum des métiers par les 4es et celui des stages en entreprise des 3es, vous préparez une exposition présentant les opportunités de travail offertes aux élèves qui apprennent l'allemand. Chaque groupe devra présenter son affiche en allemand.</w:t>
      </w:r>
    </w:p>
    <w:p w:rsidR="00F5445D" w:rsidRPr="009605A1" w:rsidRDefault="004E73FA" w:rsidP="00095506">
      <w:pPr>
        <w:tabs>
          <w:tab w:val="left" w:pos="2268"/>
        </w:tabs>
        <w:spacing w:after="0"/>
        <w:jc w:val="left"/>
      </w:pPr>
      <w:r w:rsidRPr="009605A1">
        <w:rPr>
          <w:b/>
        </w:rPr>
        <w:t>Objectifs culturels :</w:t>
      </w:r>
      <w:r w:rsidRPr="009605A1">
        <w:tab/>
      </w:r>
      <w:r w:rsidR="00F5445D" w:rsidRPr="009605A1">
        <w:t xml:space="preserve">- </w:t>
      </w:r>
      <w:r w:rsidR="00095506" w:rsidRPr="009605A1">
        <w:t xml:space="preserve">les entreprises allemandes (plus particulièrement celles de la région) </w:t>
      </w:r>
      <w:r w:rsidR="00411FD3" w:rsidRPr="009605A1">
        <w:t>;</w:t>
      </w:r>
    </w:p>
    <w:p w:rsidR="00035683" w:rsidRPr="009605A1" w:rsidRDefault="00035683" w:rsidP="00095506">
      <w:pPr>
        <w:tabs>
          <w:tab w:val="left" w:pos="2268"/>
        </w:tabs>
        <w:spacing w:after="0"/>
        <w:jc w:val="left"/>
      </w:pPr>
      <w:r w:rsidRPr="009605A1">
        <w:tab/>
        <w:t>- la féminisation des noms de métiers ;</w:t>
      </w:r>
    </w:p>
    <w:p w:rsidR="00095506" w:rsidRPr="009605A1" w:rsidRDefault="00095506" w:rsidP="00095506">
      <w:pPr>
        <w:tabs>
          <w:tab w:val="left" w:pos="2268"/>
        </w:tabs>
        <w:spacing w:after="0"/>
        <w:jc w:val="left"/>
      </w:pPr>
      <w:r w:rsidRPr="009605A1">
        <w:tab/>
        <w:t>- le système éducatif et la formation professionnelle en Allemagne.</w:t>
      </w:r>
    </w:p>
    <w:p w:rsidR="00A53C3E" w:rsidRPr="009605A1" w:rsidRDefault="004E73FA" w:rsidP="00F5445D">
      <w:pPr>
        <w:tabs>
          <w:tab w:val="left" w:pos="2410"/>
        </w:tabs>
        <w:spacing w:before="240" w:after="0"/>
        <w:rPr>
          <w:b/>
        </w:rPr>
      </w:pPr>
      <w:r w:rsidRPr="009605A1">
        <w:rPr>
          <w:b/>
        </w:rPr>
        <w:t>Objectifs linguistiques :</w:t>
      </w:r>
    </w:p>
    <w:p w:rsidR="00A53C3E" w:rsidRPr="009605A1" w:rsidRDefault="00A53C3E" w:rsidP="00F5445D">
      <w:pPr>
        <w:pStyle w:val="Paragraphedeliste"/>
        <w:numPr>
          <w:ilvl w:val="0"/>
          <w:numId w:val="2"/>
        </w:numPr>
        <w:spacing w:after="0"/>
      </w:pPr>
      <w:r w:rsidRPr="009605A1">
        <w:rPr>
          <w:u w:val="dotted"/>
        </w:rPr>
        <w:t>Objectifs grammaticaux</w:t>
      </w:r>
      <w:r w:rsidRPr="009605A1">
        <w:t xml:space="preserve"> : </w:t>
      </w:r>
      <w:r w:rsidR="00095506" w:rsidRPr="009605A1">
        <w:t>expression de la cause (</w:t>
      </w:r>
      <w:r w:rsidR="00095506" w:rsidRPr="009605A1">
        <w:rPr>
          <w:i/>
        </w:rPr>
        <w:t>nämlich</w:t>
      </w:r>
      <w:r w:rsidR="00095506" w:rsidRPr="009605A1">
        <w:t>)</w:t>
      </w:r>
      <w:r w:rsidR="00035683" w:rsidRPr="009605A1">
        <w:t xml:space="preserve"> et de la conséquence (</w:t>
      </w:r>
      <w:r w:rsidR="00035683" w:rsidRPr="009605A1">
        <w:rPr>
          <w:i/>
        </w:rPr>
        <w:t>also</w:t>
      </w:r>
      <w:r w:rsidR="00035683" w:rsidRPr="009605A1">
        <w:t>)</w:t>
      </w:r>
      <w:r w:rsidR="00095506" w:rsidRPr="009605A1">
        <w:t xml:space="preserve">, </w:t>
      </w:r>
      <w:r w:rsidR="00035683" w:rsidRPr="009605A1">
        <w:t>expression</w:t>
      </w:r>
      <w:r w:rsidR="00095506" w:rsidRPr="009605A1">
        <w:t xml:space="preserve"> le souhait</w:t>
      </w:r>
      <w:r w:rsidR="00035683" w:rsidRPr="009605A1">
        <w:t xml:space="preserve"> (</w:t>
      </w:r>
      <w:r w:rsidR="00035683" w:rsidRPr="009605A1">
        <w:rPr>
          <w:i/>
        </w:rPr>
        <w:t>möchte, würde gern, wäre gern</w:t>
      </w:r>
      <w:r w:rsidR="00035683" w:rsidRPr="009605A1">
        <w:t>)</w:t>
      </w:r>
      <w:r w:rsidR="00095506" w:rsidRPr="009605A1">
        <w:t>, subordonnées relatives</w:t>
      </w:r>
    </w:p>
    <w:p w:rsidR="004E73FA" w:rsidRPr="009605A1" w:rsidRDefault="00A53C3E" w:rsidP="00F5445D">
      <w:pPr>
        <w:pStyle w:val="Paragraphedeliste"/>
        <w:numPr>
          <w:ilvl w:val="0"/>
          <w:numId w:val="2"/>
        </w:numPr>
        <w:spacing w:after="0"/>
      </w:pPr>
      <w:r w:rsidRPr="009605A1">
        <w:rPr>
          <w:u w:val="dotted"/>
        </w:rPr>
        <w:t>Objectifs lexicaux</w:t>
      </w:r>
      <w:r w:rsidRPr="009605A1">
        <w:t> : champ lexical</w:t>
      </w:r>
      <w:r w:rsidR="00F5445D" w:rsidRPr="009605A1">
        <w:t xml:space="preserve"> </w:t>
      </w:r>
      <w:r w:rsidR="00095506" w:rsidRPr="009605A1">
        <w:t>des métiers</w:t>
      </w:r>
      <w:r w:rsidR="00035683" w:rsidRPr="009605A1">
        <w:t xml:space="preserve"> et leur féminin</w:t>
      </w:r>
      <w:r w:rsidR="00F5445D" w:rsidRPr="009605A1">
        <w:t xml:space="preserve">, des </w:t>
      </w:r>
      <w:r w:rsidR="00095506" w:rsidRPr="009605A1">
        <w:t xml:space="preserve">qualités </w:t>
      </w:r>
      <w:r w:rsidR="00035683" w:rsidRPr="009605A1">
        <w:t>et des compétences professionnelles</w:t>
      </w:r>
      <w:r w:rsidR="00F5445D" w:rsidRPr="009605A1">
        <w:t xml:space="preserve">, </w:t>
      </w:r>
      <w:r w:rsidR="00095506" w:rsidRPr="009605A1">
        <w:t>de l'entreprise</w:t>
      </w:r>
    </w:p>
    <w:p w:rsidR="00A53C3E" w:rsidRPr="009605A1" w:rsidRDefault="00A53C3E" w:rsidP="00F5445D">
      <w:pPr>
        <w:pStyle w:val="Paragraphedeliste"/>
        <w:numPr>
          <w:ilvl w:val="0"/>
          <w:numId w:val="2"/>
        </w:numPr>
        <w:spacing w:after="0"/>
      </w:pPr>
      <w:r w:rsidRPr="009605A1">
        <w:rPr>
          <w:u w:val="dotted"/>
        </w:rPr>
        <w:t>Objectifs phonologiques</w:t>
      </w:r>
      <w:r w:rsidRPr="009605A1">
        <w:t> : repérage de</w:t>
      </w:r>
      <w:r w:rsidR="00EA44FF" w:rsidRPr="009605A1">
        <w:t xml:space="preserve"> la syllabe accentuée dans les mots composés, </w:t>
      </w:r>
      <w:r w:rsidR="00AC68DD" w:rsidRPr="009605A1">
        <w:t>prononciation d</w:t>
      </w:r>
      <w:r w:rsidR="00095506" w:rsidRPr="009605A1">
        <w:t>u</w:t>
      </w:r>
      <w:r w:rsidR="00AC68DD" w:rsidRPr="009605A1">
        <w:t xml:space="preserve"> </w:t>
      </w:r>
      <w:r w:rsidR="00095506" w:rsidRPr="009605A1">
        <w:t>/b/.</w:t>
      </w:r>
    </w:p>
    <w:p w:rsidR="004E73FA" w:rsidRPr="009605A1" w:rsidRDefault="004E73FA" w:rsidP="00AC68DD">
      <w:pPr>
        <w:spacing w:before="240" w:after="0"/>
      </w:pPr>
      <w:r w:rsidRPr="009605A1">
        <w:rPr>
          <w:b/>
        </w:rPr>
        <w:t>Compétences </w:t>
      </w:r>
      <w:r w:rsidR="00331EF8" w:rsidRPr="009605A1">
        <w:rPr>
          <w:b/>
        </w:rPr>
        <w:t>:</w:t>
      </w:r>
      <w:r w:rsidR="00331EF8" w:rsidRPr="009605A1">
        <w:t xml:space="preserve"> présenter</w:t>
      </w:r>
      <w:r w:rsidR="00035683" w:rsidRPr="009605A1">
        <w:t xml:space="preserve"> une entreprise allemande et les </w:t>
      </w:r>
      <w:r w:rsidR="00331EF8" w:rsidRPr="009605A1">
        <w:t>possibilités</w:t>
      </w:r>
      <w:r w:rsidR="00035683" w:rsidRPr="009605A1">
        <w:t xml:space="preserve"> d'emploi offertes aux élèves germanistes.</w:t>
      </w:r>
    </w:p>
    <w:p w:rsidR="004E73FA" w:rsidRPr="009605A1" w:rsidRDefault="004E73FA" w:rsidP="00AC68DD">
      <w:pPr>
        <w:spacing w:before="240" w:after="0"/>
      </w:pPr>
      <w:r w:rsidRPr="009605A1">
        <w:rPr>
          <w:b/>
        </w:rPr>
        <w:t>Nombre de séances :</w:t>
      </w:r>
      <w:r w:rsidR="005C3C75" w:rsidRPr="009605A1">
        <w:t xml:space="preserve"> environ </w:t>
      </w:r>
      <w:r w:rsidR="00A27104" w:rsidRPr="009605A1">
        <w:t>7</w:t>
      </w:r>
      <w:r w:rsidR="00AC68DD" w:rsidRPr="009605A1">
        <w:t>/</w:t>
      </w:r>
      <w:r w:rsidR="00A27104" w:rsidRPr="009605A1">
        <w:t>8</w:t>
      </w:r>
    </w:p>
    <w:p w:rsidR="004E73FA" w:rsidRPr="009605A1" w:rsidRDefault="004E73FA" w:rsidP="00AC68DD">
      <w:pPr>
        <w:spacing w:before="240" w:after="0"/>
        <w:rPr>
          <w:b/>
          <w:u w:val="single"/>
        </w:rPr>
      </w:pPr>
      <w:r w:rsidRPr="009605A1">
        <w:rPr>
          <w:b/>
          <w:u w:val="single"/>
        </w:rPr>
        <w:t>Séance 1</w:t>
      </w:r>
    </w:p>
    <w:p w:rsidR="009C72DB" w:rsidRPr="009605A1" w:rsidRDefault="00813EC4" w:rsidP="004D69B1">
      <w:pPr>
        <w:spacing w:after="0"/>
      </w:pPr>
      <w:r w:rsidRPr="009605A1">
        <w:rPr>
          <w:u w:val="dotted"/>
        </w:rPr>
        <w:t>Tâche</w:t>
      </w:r>
      <w:r w:rsidR="009C72DB" w:rsidRPr="009605A1">
        <w:rPr>
          <w:u w:val="dotted"/>
        </w:rPr>
        <w:t xml:space="preserve"> visée</w:t>
      </w:r>
      <w:r w:rsidR="009C72DB" w:rsidRPr="009605A1">
        <w:t xml:space="preserve"> : </w:t>
      </w:r>
      <w:r w:rsidR="00145B20" w:rsidRPr="009605A1">
        <w:t>indiquer le métier qu'on souhaiterait exercer et justifier selon ses intérêts</w:t>
      </w:r>
      <w:r w:rsidR="009C72DB" w:rsidRPr="009605A1">
        <w:t>.</w:t>
      </w:r>
    </w:p>
    <w:p w:rsidR="004D69B1" w:rsidRPr="009605A1" w:rsidRDefault="004D69B1" w:rsidP="009C72DB">
      <w:r w:rsidRPr="009605A1">
        <w:rPr>
          <w:u w:val="dotted"/>
        </w:rPr>
        <w:t>Objectif</w:t>
      </w:r>
      <w:r w:rsidR="00407EA8" w:rsidRPr="009605A1">
        <w:rPr>
          <w:u w:val="dotted"/>
        </w:rPr>
        <w:t>s</w:t>
      </w:r>
      <w:r w:rsidRPr="009605A1">
        <w:rPr>
          <w:u w:val="dotted"/>
        </w:rPr>
        <w:t xml:space="preserve"> linguistique</w:t>
      </w:r>
      <w:r w:rsidR="00407EA8" w:rsidRPr="009605A1">
        <w:rPr>
          <w:u w:val="dotted"/>
        </w:rPr>
        <w:t>s</w:t>
      </w:r>
      <w:r w:rsidRPr="009605A1">
        <w:t xml:space="preserve"> : </w:t>
      </w:r>
      <w:r w:rsidR="00380C78" w:rsidRPr="009605A1">
        <w:t xml:space="preserve">vocabulaire </w:t>
      </w:r>
      <w:r w:rsidR="00145B20" w:rsidRPr="009605A1">
        <w:t>des métiers, des branches de l'économie et des lieux d'exercice des métiers</w:t>
      </w:r>
    </w:p>
    <w:p w:rsidR="00AC68DD" w:rsidRPr="009605A1" w:rsidRDefault="009C72DB" w:rsidP="00296258">
      <w:pPr>
        <w:spacing w:after="40"/>
        <w:ind w:left="284"/>
      </w:pPr>
      <w:r w:rsidRPr="009605A1">
        <w:t xml:space="preserve">1. </w:t>
      </w:r>
      <w:r w:rsidR="00145B20" w:rsidRPr="009605A1">
        <w:t>CE</w:t>
      </w:r>
      <w:r w:rsidRPr="009605A1">
        <w:t xml:space="preserve"> : </w:t>
      </w:r>
      <w:r w:rsidR="00145B20" w:rsidRPr="009605A1">
        <w:t>découverte des noms de métiers et de leur féminin (Fantastisch p29: images)</w:t>
      </w:r>
    </w:p>
    <w:p w:rsidR="009C72DB" w:rsidRPr="009605A1" w:rsidRDefault="009C72DB" w:rsidP="00296258">
      <w:pPr>
        <w:spacing w:after="40"/>
        <w:ind w:left="284"/>
      </w:pPr>
      <w:r w:rsidRPr="009605A1">
        <w:t xml:space="preserve">2. </w:t>
      </w:r>
      <w:r w:rsidR="00296258" w:rsidRPr="009605A1">
        <w:t>phonologie</w:t>
      </w:r>
      <w:r w:rsidRPr="009605A1">
        <w:t xml:space="preserve"> : prononc</w:t>
      </w:r>
      <w:r w:rsidR="00305232" w:rsidRPr="009605A1">
        <w:t>er l</w:t>
      </w:r>
      <w:r w:rsidRPr="009605A1">
        <w:t xml:space="preserve">es </w:t>
      </w:r>
      <w:r w:rsidR="00305232" w:rsidRPr="009605A1">
        <w:t xml:space="preserve">noms des </w:t>
      </w:r>
      <w:r w:rsidR="00145B20" w:rsidRPr="009605A1">
        <w:t>métiers et leur féminin</w:t>
      </w:r>
    </w:p>
    <w:p w:rsidR="00DB61D2" w:rsidRPr="009605A1" w:rsidRDefault="00145B20" w:rsidP="00DB61D2">
      <w:pPr>
        <w:spacing w:after="40"/>
        <w:ind w:left="284"/>
      </w:pPr>
      <w:r w:rsidRPr="009605A1">
        <w:t>3.</w:t>
      </w:r>
      <w:r w:rsidR="00DB61D2" w:rsidRPr="009605A1">
        <w:t xml:space="preserve"> phonologie : Zungenbrecher mit B :</w:t>
      </w:r>
      <w:r w:rsidR="00DB61D2" w:rsidRPr="009605A1">
        <w:rPr>
          <w:i/>
          <w:iCs/>
        </w:rPr>
        <w:t> Brave Bäcker backen braune Brote, Brötchen und Backwaren.</w:t>
      </w:r>
    </w:p>
    <w:p w:rsidR="00DB61D2" w:rsidRPr="009605A1" w:rsidRDefault="00DB61D2" w:rsidP="00DB61D2">
      <w:pPr>
        <w:spacing w:after="40"/>
        <w:ind w:left="284"/>
      </w:pPr>
      <w:r w:rsidRPr="009605A1">
        <w:t>4. CE : associer les caractéristiques avec les métiers (Fantastisch p29 A)</w:t>
      </w:r>
    </w:p>
    <w:p w:rsidR="00DB61D2" w:rsidRPr="009605A1" w:rsidRDefault="00DB61D2" w:rsidP="00DB61D2">
      <w:pPr>
        <w:spacing w:after="40"/>
        <w:ind w:left="284"/>
      </w:pPr>
      <w:r w:rsidRPr="009605A1">
        <w:t>5. EO : indiquer quel métier on veut exercer et justifier.</w:t>
      </w:r>
    </w:p>
    <w:p w:rsidR="00305232" w:rsidRPr="009605A1" w:rsidRDefault="00DB61D2" w:rsidP="00296258">
      <w:pPr>
        <w:spacing w:after="40"/>
        <w:ind w:left="284"/>
      </w:pPr>
      <w:r w:rsidRPr="009605A1">
        <w:t>6. Trace écrite : noter le lexique et la phrase pour indiquer son métier</w:t>
      </w:r>
      <w:r w:rsidR="00A72804" w:rsidRPr="009605A1">
        <w:t xml:space="preserve"> souhaité</w:t>
      </w:r>
      <w:r w:rsidRPr="009605A1">
        <w:t>.</w:t>
      </w:r>
    </w:p>
    <w:p w:rsidR="00305232" w:rsidRPr="009605A1" w:rsidRDefault="00305232" w:rsidP="00305232">
      <w:pPr>
        <w:tabs>
          <w:tab w:val="left" w:pos="3828"/>
        </w:tabs>
        <w:spacing w:before="120" w:after="0"/>
      </w:pPr>
      <w:r w:rsidRPr="009605A1">
        <w:rPr>
          <w:b/>
        </w:rPr>
        <w:t>Travail à faire pour la séance 2 :</w:t>
      </w:r>
    </w:p>
    <w:p w:rsidR="00305232" w:rsidRPr="009605A1" w:rsidRDefault="00305232" w:rsidP="00380C78">
      <w:pPr>
        <w:tabs>
          <w:tab w:val="left" w:pos="3828"/>
        </w:tabs>
        <w:spacing w:after="0"/>
      </w:pPr>
      <w:r w:rsidRPr="009605A1">
        <w:sym w:font="Wingdings" w:char="F0F0"/>
      </w:r>
      <w:r w:rsidRPr="009605A1">
        <w:t xml:space="preserve"> J’apprends le lexique : je suis capable de </w:t>
      </w:r>
      <w:r w:rsidR="00380C78" w:rsidRPr="009605A1">
        <w:t xml:space="preserve">décrire </w:t>
      </w:r>
      <w:r w:rsidR="00A72804" w:rsidRPr="009605A1">
        <w:t>un métier (branche, milieu...)</w:t>
      </w:r>
      <w:r w:rsidRPr="009605A1">
        <w:t>.</w:t>
      </w:r>
    </w:p>
    <w:p w:rsidR="00305232" w:rsidRPr="009605A1" w:rsidRDefault="00305232" w:rsidP="00380C78">
      <w:pPr>
        <w:tabs>
          <w:tab w:val="left" w:pos="3828"/>
        </w:tabs>
        <w:spacing w:after="0"/>
      </w:pPr>
      <w:r w:rsidRPr="009605A1">
        <w:sym w:font="Wingdings" w:char="F0F0"/>
      </w:r>
      <w:r w:rsidRPr="009605A1">
        <w:t xml:space="preserve"> Je m'entraîne à prononcer correctement la phrase de début d'heure.</w:t>
      </w:r>
    </w:p>
    <w:p w:rsidR="00305232" w:rsidRPr="009605A1" w:rsidRDefault="00305232" w:rsidP="00305232">
      <w:pPr>
        <w:spacing w:before="240" w:after="0"/>
        <w:rPr>
          <w:b/>
          <w:u w:val="single"/>
        </w:rPr>
      </w:pPr>
      <w:r w:rsidRPr="009605A1">
        <w:rPr>
          <w:b/>
          <w:u w:val="single"/>
        </w:rPr>
        <w:t>Séance 2</w:t>
      </w:r>
    </w:p>
    <w:p w:rsidR="00A05303" w:rsidRPr="009605A1" w:rsidRDefault="009605A1" w:rsidP="008B3A86">
      <w:pPr>
        <w:spacing w:after="0"/>
      </w:pPr>
      <w:r w:rsidRPr="009605A1">
        <w:rPr>
          <w:u w:val="dotted"/>
        </w:rPr>
        <w:lastRenderedPageBreak/>
        <w:t>Tâches visées</w:t>
      </w:r>
      <w:r w:rsidRPr="009605A1">
        <w:t> : comprendre des profils professionnels en fonction de ses qualités et de ses intérêts</w:t>
      </w:r>
    </w:p>
    <w:p w:rsidR="00A05303" w:rsidRPr="009605A1" w:rsidRDefault="009605A1" w:rsidP="008B3A86">
      <w:r w:rsidRPr="009605A1">
        <w:rPr>
          <w:u w:val="dotted"/>
        </w:rPr>
        <w:t>Objectifs linguistiques</w:t>
      </w:r>
      <w:r w:rsidRPr="009605A1">
        <w:t> : travail sur la phonologie avec repérage de l’accent de mot dans les mots composés, lexique des qualités professionnelles et du monde du travail</w:t>
      </w:r>
    </w:p>
    <w:p w:rsidR="00CB5CFC" w:rsidRPr="009605A1" w:rsidRDefault="008B3A86" w:rsidP="008B3A86">
      <w:pPr>
        <w:spacing w:after="40"/>
        <w:ind w:left="283"/>
      </w:pPr>
      <w:r w:rsidRPr="009605A1">
        <w:t xml:space="preserve">1. </w:t>
      </w:r>
      <w:r w:rsidR="009605A1" w:rsidRPr="009605A1">
        <w:t>EE</w:t>
      </w:r>
      <w:r w:rsidRPr="009605A1">
        <w:t xml:space="preserve"> </w:t>
      </w:r>
      <w:r w:rsidR="009605A1" w:rsidRPr="009605A1">
        <w:t>individuelle</w:t>
      </w:r>
      <w:r w:rsidR="00CB5CFC" w:rsidRPr="009605A1">
        <w:t xml:space="preserve"> : dans son cahier, noter ses propres qualités, ses intérêts, ses loisirs préférés et son souhait professionnel.</w:t>
      </w:r>
    </w:p>
    <w:p w:rsidR="00BB478D" w:rsidRPr="009605A1" w:rsidRDefault="008B3A86" w:rsidP="008B3A86">
      <w:pPr>
        <w:spacing w:after="40"/>
        <w:ind w:left="283"/>
      </w:pPr>
      <w:r w:rsidRPr="009605A1">
        <w:t xml:space="preserve">2. </w:t>
      </w:r>
      <w:r w:rsidR="009605A1" w:rsidRPr="009605A1">
        <w:t>CE</w:t>
      </w:r>
      <w:r w:rsidRPr="009605A1">
        <w:t xml:space="preserve"> </w:t>
      </w:r>
      <w:r w:rsidR="009605A1" w:rsidRPr="009605A1">
        <w:t>individuelle</w:t>
      </w:r>
      <w:r w:rsidR="00EE14A1">
        <w:t xml:space="preserve"> (Fantastisch p.30-31)</w:t>
      </w:r>
      <w:r w:rsidR="00CB5CFC" w:rsidRPr="009605A1">
        <w:t xml:space="preserve">. Demander aux élèves s'ils savent ce qu'est un test de la personnalité. Distribuer les consignes et les cartes profil </w:t>
      </w:r>
      <w:r w:rsidR="00CB5CFC" w:rsidRPr="00EE14A1">
        <w:rPr>
          <w:u w:val="single"/>
        </w:rPr>
        <w:t>ou</w:t>
      </w:r>
      <w:r w:rsidR="00CB5CFC" w:rsidRPr="009605A1">
        <w:t xml:space="preserve"> les tests (attention à avoir au préalable découpé les résultats pour qu'ils n'influencent pas les élèves dans leurs choix de réponses) + les petites fiches réponses. Préciser qu'ils peuvent aller chercher la fiche d'aide sur le bureau du professeur.</w:t>
      </w:r>
    </w:p>
    <w:p w:rsidR="00BB478D" w:rsidRPr="009605A1" w:rsidRDefault="007304AC" w:rsidP="00CB5CFC">
      <w:pPr>
        <w:spacing w:after="40"/>
        <w:ind w:left="851"/>
      </w:pPr>
      <w:r w:rsidRPr="009605A1">
        <w:t xml:space="preserve">* Le </w:t>
      </w:r>
      <w:r w:rsidR="00CB5CFC" w:rsidRPr="009605A1">
        <w:t xml:space="preserve">niveau </w:t>
      </w:r>
      <w:r w:rsidRPr="009605A1">
        <w:t>1</w:t>
      </w:r>
      <w:r w:rsidR="009605A1" w:rsidRPr="009605A1">
        <w:t xml:space="preserve"> </w:t>
      </w:r>
      <w:r w:rsidR="00CB5CFC" w:rsidRPr="009605A1">
        <w:t>reçoit l'</w:t>
      </w:r>
      <w:r w:rsidR="009605A1" w:rsidRPr="009605A1">
        <w:t xml:space="preserve">image et </w:t>
      </w:r>
      <w:r w:rsidR="00CB5CFC" w:rsidRPr="009605A1">
        <w:t xml:space="preserve">le </w:t>
      </w:r>
      <w:r w:rsidR="009605A1" w:rsidRPr="009605A1">
        <w:t>nom du profil</w:t>
      </w:r>
      <w:r w:rsidR="00CB5CFC" w:rsidRPr="009605A1">
        <w:t>. Puis il indique, en se référant au nom des métiers dans le cahier, à quels métiers son profil correspond.</w:t>
      </w:r>
      <w:r w:rsidRPr="009605A1">
        <w:t xml:space="preserve"> Il lit ensuite la description du profil et note les informations trouvées (qu'il ira ensuite écrire au tableau après avoir mis en commun avec les élèves qui ont le même profil).</w:t>
      </w:r>
    </w:p>
    <w:p w:rsidR="00BB478D" w:rsidRPr="009605A1" w:rsidRDefault="007304AC" w:rsidP="007304AC">
      <w:pPr>
        <w:spacing w:after="40"/>
        <w:ind w:left="851"/>
      </w:pPr>
      <w:r w:rsidRPr="009605A1">
        <w:t xml:space="preserve">* Le niveau </w:t>
      </w:r>
      <w:r w:rsidR="009605A1" w:rsidRPr="009605A1">
        <w:t xml:space="preserve">2 </w:t>
      </w:r>
      <w:r w:rsidRPr="009605A1">
        <w:t>reçoit l'image et le nom du profil et s'aide du</w:t>
      </w:r>
      <w:r w:rsidR="009605A1" w:rsidRPr="009605A1">
        <w:t xml:space="preserve"> vocabulaire de la séquence précédente</w:t>
      </w:r>
      <w:r w:rsidRPr="009605A1">
        <w:t xml:space="preserve">. Les élèves </w:t>
      </w:r>
      <w:r w:rsidR="009605A1" w:rsidRPr="009605A1">
        <w:t xml:space="preserve">associent le profil au lexique de la séquence précédente </w:t>
      </w:r>
      <w:r w:rsidRPr="009605A1">
        <w:t xml:space="preserve">et </w:t>
      </w:r>
      <w:r w:rsidR="009605A1" w:rsidRPr="009605A1">
        <w:t>rédigent leurs réponses</w:t>
      </w:r>
      <w:r w:rsidRPr="009605A1">
        <w:t xml:space="preserve">. Ils lisent ensuite individuellement le test de la personnalité </w:t>
      </w:r>
      <w:r w:rsidR="009605A1" w:rsidRPr="009605A1">
        <w:t>et choisissent leurs réponses</w:t>
      </w:r>
      <w:r w:rsidRPr="009605A1">
        <w:t>. Enfin, ils lisent leur profil indiqué au tableau.</w:t>
      </w:r>
    </w:p>
    <w:p w:rsidR="00BB478D" w:rsidRPr="009605A1" w:rsidRDefault="007304AC" w:rsidP="007304AC">
      <w:pPr>
        <w:spacing w:after="40"/>
        <w:ind w:left="851"/>
      </w:pPr>
      <w:r w:rsidRPr="009605A1">
        <w:t xml:space="preserve">* Le niveau </w:t>
      </w:r>
      <w:r w:rsidR="009605A1" w:rsidRPr="009605A1">
        <w:t>3</w:t>
      </w:r>
      <w:r w:rsidRPr="009605A1">
        <w:t xml:space="preserve"> reçoit le </w:t>
      </w:r>
      <w:r w:rsidR="009605A1" w:rsidRPr="009605A1">
        <w:t>test de la personnalité</w:t>
      </w:r>
      <w:r w:rsidRPr="009605A1">
        <w:t xml:space="preserve"> et </w:t>
      </w:r>
      <w:r w:rsidR="009605A1" w:rsidRPr="009605A1">
        <w:t>choisit</w:t>
      </w:r>
      <w:r w:rsidRPr="009605A1">
        <w:t xml:space="preserve"> ses réponses. Lecture </w:t>
      </w:r>
      <w:r w:rsidR="009605A1" w:rsidRPr="009605A1">
        <w:t>individuelle</w:t>
      </w:r>
      <w:r w:rsidRPr="009605A1">
        <w:t>. Puis il lit</w:t>
      </w:r>
      <w:r w:rsidR="009605A1" w:rsidRPr="009605A1">
        <w:t xml:space="preserve"> la description </w:t>
      </w:r>
      <w:r w:rsidRPr="009605A1">
        <w:t>de son</w:t>
      </w:r>
      <w:r w:rsidR="009605A1" w:rsidRPr="009605A1">
        <w:t xml:space="preserve"> profil</w:t>
      </w:r>
      <w:r w:rsidRPr="009605A1">
        <w:t>.</w:t>
      </w:r>
    </w:p>
    <w:p w:rsidR="00BB478D" w:rsidRPr="009605A1" w:rsidRDefault="007304AC" w:rsidP="007304AC">
      <w:pPr>
        <w:spacing w:after="40"/>
        <w:ind w:left="283"/>
      </w:pPr>
      <w:r w:rsidRPr="009605A1">
        <w:t xml:space="preserve">3. </w:t>
      </w:r>
      <w:r w:rsidR="009605A1" w:rsidRPr="009605A1">
        <w:t>EO</w:t>
      </w:r>
      <w:r w:rsidRPr="009605A1">
        <w:t xml:space="preserve"> en </w:t>
      </w:r>
      <w:r w:rsidR="009605A1" w:rsidRPr="009605A1">
        <w:t>classe entière</w:t>
      </w:r>
      <w:r w:rsidRPr="009605A1">
        <w:t xml:space="preserve"> : les élèves s'expriment sur leur résultat (expression de l'accord et du désaccord en justifiant sa réponse)</w:t>
      </w:r>
    </w:p>
    <w:p w:rsidR="00BB478D" w:rsidRPr="009605A1" w:rsidRDefault="007304AC" w:rsidP="008B3A86">
      <w:pPr>
        <w:spacing w:after="40"/>
        <w:ind w:left="283"/>
      </w:pPr>
      <w:r w:rsidRPr="009605A1">
        <w:t xml:space="preserve">4. Trace écrite : noter le lexique </w:t>
      </w:r>
      <w:r w:rsidR="009605A1" w:rsidRPr="009605A1">
        <w:t>+ berufliche Eigenschaften</w:t>
      </w:r>
      <w:r w:rsidRPr="009605A1">
        <w:t xml:space="preserve"> + </w:t>
      </w:r>
      <w:r w:rsidR="009605A1" w:rsidRPr="009605A1">
        <w:t>Mein Ergebnis</w:t>
      </w:r>
    </w:p>
    <w:p w:rsidR="007304AC" w:rsidRPr="009605A1" w:rsidRDefault="007304AC" w:rsidP="007304AC">
      <w:pPr>
        <w:spacing w:before="120" w:after="0"/>
        <w:rPr>
          <w:b/>
        </w:rPr>
      </w:pPr>
      <w:r w:rsidRPr="009605A1">
        <w:rPr>
          <w:b/>
        </w:rPr>
        <w:t>Travail à faire pour la séance 4 :</w:t>
      </w:r>
    </w:p>
    <w:p w:rsidR="007304AC" w:rsidRPr="009605A1" w:rsidRDefault="007304AC" w:rsidP="007304AC">
      <w:pPr>
        <w:spacing w:after="40"/>
      </w:pPr>
      <w:r w:rsidRPr="009605A1">
        <w:sym w:font="Wingdings" w:char="F0F0"/>
      </w:r>
      <w:r w:rsidRPr="009605A1">
        <w:t xml:space="preserve"> J’apprends le lexique : je suis capable de l'écrire, de le prononcer et de l'utiliser en contexte (entraînement sur Quizlet: berufliche Eigenschaften - Vokabeln).</w:t>
      </w:r>
    </w:p>
    <w:p w:rsidR="007304AC" w:rsidRPr="009605A1" w:rsidRDefault="007304AC" w:rsidP="007304AC">
      <w:pPr>
        <w:spacing w:after="40"/>
      </w:pPr>
      <w:r w:rsidRPr="009605A1">
        <w:t>(</w:t>
      </w:r>
      <w:r w:rsidRPr="009605A1">
        <w:sym w:font="Wingdings" w:char="F0F0"/>
      </w:r>
      <w:r w:rsidRPr="009605A1">
        <w:t xml:space="preserve"> </w:t>
      </w:r>
      <w:r w:rsidR="009605A1" w:rsidRPr="009605A1">
        <w:t>Facultatif</w:t>
      </w:r>
      <w:r w:rsidRPr="009605A1">
        <w:t xml:space="preserve"> pour les élèves niveau 1: je fais le test de la personnalité).</w:t>
      </w:r>
    </w:p>
    <w:p w:rsidR="00380C78" w:rsidRPr="009605A1" w:rsidRDefault="00380C78" w:rsidP="00380C78">
      <w:pPr>
        <w:spacing w:before="240" w:after="0"/>
        <w:rPr>
          <w:b/>
          <w:u w:val="single"/>
        </w:rPr>
      </w:pPr>
      <w:bookmarkStart w:id="0" w:name="_GoBack"/>
      <w:bookmarkEnd w:id="0"/>
      <w:r w:rsidRPr="009605A1">
        <w:rPr>
          <w:b/>
          <w:u w:val="single"/>
        </w:rPr>
        <w:t>Séance 3</w:t>
      </w:r>
    </w:p>
    <w:p w:rsidR="004E73FA" w:rsidRPr="009605A1" w:rsidRDefault="004E73FA" w:rsidP="00B72012">
      <w:pPr>
        <w:spacing w:after="0"/>
      </w:pPr>
      <w:r w:rsidRPr="009605A1">
        <w:rPr>
          <w:u w:val="dotted"/>
        </w:rPr>
        <w:t>Tâches visées</w:t>
      </w:r>
      <w:r w:rsidRPr="009605A1">
        <w:t xml:space="preserve"> : </w:t>
      </w:r>
      <w:r w:rsidR="007A015B" w:rsidRPr="009605A1">
        <w:t>découvrir</w:t>
      </w:r>
      <w:r w:rsidR="00AD16D2" w:rsidRPr="009605A1">
        <w:t xml:space="preserve"> le système éducatif et la formation professionnelle en </w:t>
      </w:r>
      <w:r w:rsidR="007A015B" w:rsidRPr="009605A1">
        <w:t>Allemagne ; comprendre une interview en se basant sur les questions du journaliste</w:t>
      </w:r>
    </w:p>
    <w:p w:rsidR="007A015B" w:rsidRPr="009605A1" w:rsidRDefault="00B72012" w:rsidP="007A015B">
      <w:r w:rsidRPr="009605A1">
        <w:rPr>
          <w:u w:val="dotted"/>
        </w:rPr>
        <w:t>Objectif</w:t>
      </w:r>
      <w:r w:rsidR="00407EA8" w:rsidRPr="009605A1">
        <w:rPr>
          <w:u w:val="dotted"/>
        </w:rPr>
        <w:t>s</w:t>
      </w:r>
      <w:r w:rsidRPr="009605A1">
        <w:rPr>
          <w:u w:val="dotted"/>
        </w:rPr>
        <w:t xml:space="preserve"> linguistique</w:t>
      </w:r>
      <w:r w:rsidR="00407EA8" w:rsidRPr="009605A1">
        <w:rPr>
          <w:u w:val="dotted"/>
        </w:rPr>
        <w:t>s</w:t>
      </w:r>
      <w:r w:rsidRPr="009605A1">
        <w:t xml:space="preserve"> : </w:t>
      </w:r>
      <w:r w:rsidR="00407EA8" w:rsidRPr="009605A1">
        <w:t xml:space="preserve">utilisation de </w:t>
      </w:r>
      <w:r w:rsidR="007A015B" w:rsidRPr="009605A1">
        <w:t xml:space="preserve">l'adjectif interrogatif </w:t>
      </w:r>
      <w:r w:rsidR="007A015B" w:rsidRPr="009605A1">
        <w:rPr>
          <w:i/>
          <w:iCs/>
        </w:rPr>
        <w:t xml:space="preserve">welch- </w:t>
      </w:r>
      <w:r w:rsidR="007A015B" w:rsidRPr="009605A1">
        <w:t xml:space="preserve">au nominatif et à l’accusatif </w:t>
      </w:r>
    </w:p>
    <w:p w:rsidR="00213974" w:rsidRPr="009605A1" w:rsidRDefault="00296258" w:rsidP="00296258">
      <w:pPr>
        <w:spacing w:after="40"/>
        <w:ind w:left="283"/>
      </w:pPr>
      <w:r w:rsidRPr="009605A1">
        <w:t xml:space="preserve">1. </w:t>
      </w:r>
      <w:r w:rsidR="00CB7AEF" w:rsidRPr="009605A1">
        <w:t>EO : prononcer les mots du tableau</w:t>
      </w:r>
    </w:p>
    <w:p w:rsidR="00296258" w:rsidRPr="009605A1" w:rsidRDefault="00296258" w:rsidP="00296258">
      <w:pPr>
        <w:spacing w:after="40"/>
        <w:ind w:left="283"/>
      </w:pPr>
      <w:r w:rsidRPr="009605A1">
        <w:t xml:space="preserve">2. </w:t>
      </w:r>
      <w:r w:rsidR="00CB7AEF" w:rsidRPr="009605A1">
        <w:t>CE : à l'aide du tableau, compléter le texte sur le système éducatif allemand</w:t>
      </w:r>
      <w:r w:rsidR="00EC3AF4" w:rsidRPr="009605A1">
        <w:t xml:space="preserve"> (Fantastisch p.39)</w:t>
      </w:r>
    </w:p>
    <w:p w:rsidR="00CB7AEF" w:rsidRPr="009605A1" w:rsidRDefault="00296258" w:rsidP="00296258">
      <w:pPr>
        <w:spacing w:after="40"/>
        <w:ind w:left="283"/>
      </w:pPr>
      <w:r w:rsidRPr="009605A1">
        <w:t xml:space="preserve">3. </w:t>
      </w:r>
      <w:r w:rsidR="00CB7AEF" w:rsidRPr="009605A1">
        <w:t>CE : lecture des questions du journaliste à associer aux réponses (ou à formuler - selon le niveau)</w:t>
      </w:r>
    </w:p>
    <w:p w:rsidR="00A84724" w:rsidRPr="009605A1" w:rsidRDefault="00A84724" w:rsidP="00296258">
      <w:pPr>
        <w:spacing w:after="40"/>
        <w:ind w:left="283"/>
      </w:pPr>
      <w:r w:rsidRPr="009605A1">
        <w:t>4. CO : repérage des questions du journaliste, des réponses de Laura et d'informations complémentaires</w:t>
      </w:r>
    </w:p>
    <w:p w:rsidR="00296258" w:rsidRPr="009605A1" w:rsidRDefault="00A84724" w:rsidP="00296258">
      <w:pPr>
        <w:spacing w:after="40"/>
        <w:ind w:left="283"/>
      </w:pPr>
      <w:r w:rsidRPr="009605A1">
        <w:t xml:space="preserve">5. </w:t>
      </w:r>
      <w:r w:rsidR="00CB7AEF" w:rsidRPr="009605A1">
        <w:t>Trace écrite : noter l'équivalent du baccalauréat dans les pays germanophones</w:t>
      </w:r>
      <w:r w:rsidRPr="009605A1">
        <w:t xml:space="preserve">, noter le lexique, enrichir le lexique des qualités professionnelles, poser des questions avec </w:t>
      </w:r>
      <w:r w:rsidRPr="009605A1">
        <w:rPr>
          <w:i/>
        </w:rPr>
        <w:t>welch-</w:t>
      </w:r>
    </w:p>
    <w:p w:rsidR="004D69B1" w:rsidRPr="009605A1" w:rsidRDefault="00213974" w:rsidP="004D69B1">
      <w:pPr>
        <w:spacing w:before="120" w:after="0"/>
        <w:rPr>
          <w:b/>
        </w:rPr>
      </w:pPr>
      <w:r w:rsidRPr="009605A1">
        <w:rPr>
          <w:b/>
        </w:rPr>
        <w:t xml:space="preserve">Travail </w:t>
      </w:r>
      <w:r w:rsidR="004B6544" w:rsidRPr="009605A1">
        <w:rPr>
          <w:b/>
        </w:rPr>
        <w:t xml:space="preserve">à faire </w:t>
      </w:r>
      <w:r w:rsidRPr="009605A1">
        <w:rPr>
          <w:b/>
        </w:rPr>
        <w:t xml:space="preserve">pour </w:t>
      </w:r>
      <w:r w:rsidR="004D69B1" w:rsidRPr="009605A1">
        <w:rPr>
          <w:b/>
        </w:rPr>
        <w:t xml:space="preserve">la </w:t>
      </w:r>
      <w:r w:rsidRPr="009605A1">
        <w:rPr>
          <w:b/>
        </w:rPr>
        <w:t xml:space="preserve">séance </w:t>
      </w:r>
      <w:r w:rsidR="006A506C" w:rsidRPr="009605A1">
        <w:rPr>
          <w:b/>
        </w:rPr>
        <w:t>4</w:t>
      </w:r>
      <w:r w:rsidRPr="009605A1">
        <w:rPr>
          <w:b/>
        </w:rPr>
        <w:t> :</w:t>
      </w:r>
    </w:p>
    <w:p w:rsidR="00213974" w:rsidRPr="009605A1" w:rsidRDefault="004D69B1" w:rsidP="00CC44C7">
      <w:pPr>
        <w:spacing w:after="0"/>
      </w:pPr>
      <w:r w:rsidRPr="009605A1">
        <w:sym w:font="Wingdings" w:char="F0F0"/>
      </w:r>
      <w:r w:rsidRPr="009605A1">
        <w:t xml:space="preserve"> </w:t>
      </w:r>
      <w:r w:rsidR="00213974" w:rsidRPr="009605A1">
        <w:t>J’apprends le lexique</w:t>
      </w:r>
      <w:r w:rsidRPr="009605A1">
        <w:t xml:space="preserve"> : je suis capable de l'écrire, de le prononcer et de l'utiliser en contexte.</w:t>
      </w:r>
      <w:r w:rsidR="00A84724" w:rsidRPr="009605A1">
        <w:t xml:space="preserve"> Je complète l'exercice sur le lexique des qualités professionnelles.</w:t>
      </w:r>
    </w:p>
    <w:p w:rsidR="00213974" w:rsidRPr="009605A1" w:rsidRDefault="004D69B1" w:rsidP="004D69B1">
      <w:pPr>
        <w:spacing w:after="0"/>
      </w:pPr>
      <w:r w:rsidRPr="009605A1">
        <w:sym w:font="Wingdings" w:char="F0F0"/>
      </w:r>
      <w:r w:rsidRPr="009605A1">
        <w:t xml:space="preserve"> </w:t>
      </w:r>
      <w:r w:rsidR="00A84724" w:rsidRPr="009605A1">
        <w:t>Je connais le système éducatif et la formation professionnelle en Allemagne.</w:t>
      </w:r>
    </w:p>
    <w:p w:rsidR="00A84724" w:rsidRPr="009605A1" w:rsidRDefault="00A84724" w:rsidP="004D69B1">
      <w:pPr>
        <w:spacing w:after="0"/>
      </w:pPr>
      <w:r w:rsidRPr="009605A1">
        <w:sym w:font="Wingdings" w:char="F0F0"/>
      </w:r>
      <w:r w:rsidRPr="009605A1">
        <w:t xml:space="preserve"> Je prépare le </w:t>
      </w:r>
      <w:r w:rsidRPr="009605A1">
        <w:rPr>
          <w:i/>
        </w:rPr>
        <w:t>Speed-Jobbing</w:t>
      </w:r>
      <w:r w:rsidRPr="009605A1">
        <w:t xml:space="preserve"> selon mon rôle.</w:t>
      </w:r>
    </w:p>
    <w:p w:rsidR="00A84724" w:rsidRPr="009605A1" w:rsidRDefault="00A84724" w:rsidP="004D69B1">
      <w:pPr>
        <w:spacing w:after="0"/>
      </w:pPr>
      <w:r w:rsidRPr="009605A1">
        <w:sym w:font="Wingdings" w:char="F0F0"/>
      </w:r>
      <w:r w:rsidRPr="009605A1">
        <w:t xml:space="preserve"> Je suis capable d'utiliser le cours pour l'évaluation des connaissances</w:t>
      </w:r>
    </w:p>
    <w:p w:rsidR="00213974" w:rsidRPr="009605A1" w:rsidRDefault="00213974" w:rsidP="004D69B1">
      <w:pPr>
        <w:spacing w:before="240" w:after="0"/>
        <w:rPr>
          <w:b/>
          <w:u w:val="single"/>
        </w:rPr>
      </w:pPr>
      <w:r w:rsidRPr="009605A1">
        <w:rPr>
          <w:b/>
          <w:u w:val="single"/>
        </w:rPr>
        <w:t xml:space="preserve">Séance </w:t>
      </w:r>
      <w:r w:rsidR="006A506C" w:rsidRPr="009605A1">
        <w:rPr>
          <w:b/>
          <w:u w:val="single"/>
        </w:rPr>
        <w:t>4</w:t>
      </w:r>
    </w:p>
    <w:p w:rsidR="00A84724" w:rsidRPr="009605A1" w:rsidRDefault="00A84724" w:rsidP="00A84724">
      <w:pPr>
        <w:spacing w:after="0"/>
      </w:pPr>
      <w:r w:rsidRPr="009605A1">
        <w:rPr>
          <w:u w:val="dotted"/>
        </w:rPr>
        <w:t>Tâche</w:t>
      </w:r>
      <w:r w:rsidR="00EC3AF4" w:rsidRPr="009605A1">
        <w:rPr>
          <w:u w:val="dotted"/>
        </w:rPr>
        <w:t>s</w:t>
      </w:r>
      <w:r w:rsidRPr="009605A1">
        <w:rPr>
          <w:u w:val="dotted"/>
        </w:rPr>
        <w:t xml:space="preserve"> visée</w:t>
      </w:r>
      <w:r w:rsidR="00EC3AF4" w:rsidRPr="009605A1">
        <w:rPr>
          <w:u w:val="dotted"/>
        </w:rPr>
        <w:t>s</w:t>
      </w:r>
      <w:r w:rsidRPr="009605A1">
        <w:t xml:space="preserve"> : postuler pour un emploi, choisir un candidat, découverte des parcours </w:t>
      </w:r>
      <w:r w:rsidRPr="009605A1">
        <w:lastRenderedPageBreak/>
        <w:t xml:space="preserve">professionnels de Français en Allemagne, </w:t>
      </w:r>
    </w:p>
    <w:p w:rsidR="00A84724" w:rsidRPr="009605A1" w:rsidRDefault="00A84724" w:rsidP="00A84724">
      <w:r w:rsidRPr="009605A1">
        <w:rPr>
          <w:u w:val="dotted"/>
        </w:rPr>
        <w:t>Objectifs linguistiques</w:t>
      </w:r>
      <w:r w:rsidRPr="009605A1">
        <w:t xml:space="preserve"> : </w:t>
      </w:r>
      <w:r w:rsidR="00EC3AF4" w:rsidRPr="009605A1">
        <w:t xml:space="preserve">rappel du vouvoiement, expression du souhait et de la cause avec </w:t>
      </w:r>
      <w:r w:rsidR="00EC3AF4" w:rsidRPr="009605A1">
        <w:rPr>
          <w:i/>
        </w:rPr>
        <w:t>nämlich</w:t>
      </w:r>
    </w:p>
    <w:p w:rsidR="00EC3AF4" w:rsidRPr="009605A1" w:rsidRDefault="00EC3AF4" w:rsidP="00EC3AF4">
      <w:pPr>
        <w:spacing w:after="40"/>
        <w:ind w:left="284"/>
      </w:pPr>
      <w:r w:rsidRPr="009605A1">
        <w:t>1. Evaluation des connaissances</w:t>
      </w:r>
    </w:p>
    <w:p w:rsidR="00EC3AF4" w:rsidRPr="009605A1" w:rsidRDefault="00EC3AF4" w:rsidP="00EC3AF4">
      <w:pPr>
        <w:spacing w:after="40"/>
        <w:ind w:left="284"/>
      </w:pPr>
      <w:r w:rsidRPr="009605A1">
        <w:t>2. EOI : jeu de rôle (Speed-Jobbing)</w:t>
      </w:r>
    </w:p>
    <w:p w:rsidR="00EC3AF4" w:rsidRPr="009605A1" w:rsidRDefault="00EC3AF4" w:rsidP="00EC3AF4">
      <w:pPr>
        <w:spacing w:after="40"/>
        <w:ind w:left="284"/>
      </w:pPr>
      <w:r w:rsidRPr="009605A1">
        <w:t>3. CE : lecture des portraits de professionnels français en Allemagne en groupe (4 rôles par groupe)</w:t>
      </w:r>
      <w:r w:rsidR="00461AAB" w:rsidRPr="009605A1">
        <w:t xml:space="preserve"> (Fantastisch p.35)</w:t>
      </w:r>
    </w:p>
    <w:p w:rsidR="00EC3AF4" w:rsidRPr="009605A1" w:rsidRDefault="00EC3AF4" w:rsidP="00EC3AF4">
      <w:pPr>
        <w:spacing w:after="40"/>
        <w:ind w:left="284"/>
        <w:rPr>
          <w:i/>
        </w:rPr>
      </w:pPr>
      <w:r w:rsidRPr="009605A1">
        <w:t xml:space="preserve">4. Trace écrite : rappel du vouvoiement, expression du souhait, expression de la cause avec </w:t>
      </w:r>
      <w:r w:rsidRPr="009605A1">
        <w:rPr>
          <w:i/>
        </w:rPr>
        <w:t>nämlich</w:t>
      </w:r>
    </w:p>
    <w:p w:rsidR="00EC3AF4" w:rsidRPr="009605A1" w:rsidRDefault="00EC3AF4" w:rsidP="00EC3AF4">
      <w:pPr>
        <w:spacing w:before="120" w:after="0"/>
        <w:rPr>
          <w:b/>
        </w:rPr>
      </w:pPr>
      <w:r w:rsidRPr="009605A1">
        <w:rPr>
          <w:b/>
        </w:rPr>
        <w:t>Travail à faire pour la séance 5 :</w:t>
      </w:r>
    </w:p>
    <w:p w:rsidR="00EC3AF4" w:rsidRPr="009605A1" w:rsidRDefault="00EC3AF4" w:rsidP="00EC3AF4">
      <w:pPr>
        <w:spacing w:after="0"/>
      </w:pPr>
      <w:r w:rsidRPr="009605A1">
        <w:sym w:font="Wingdings" w:char="F0F0"/>
      </w:r>
      <w:r w:rsidRPr="009605A1">
        <w:t xml:space="preserve"> Je sais vouvoyer quelqu'un, exprimer le souhait avec le subjonctif II et exprimer la cause avec </w:t>
      </w:r>
      <w:r w:rsidRPr="009605A1">
        <w:rPr>
          <w:i/>
        </w:rPr>
        <w:t>nämlich</w:t>
      </w:r>
      <w:r w:rsidRPr="009605A1">
        <w:t>.</w:t>
      </w:r>
    </w:p>
    <w:p w:rsidR="00EC3AF4" w:rsidRPr="009605A1" w:rsidRDefault="00EC3AF4" w:rsidP="00EC3AF4">
      <w:pPr>
        <w:spacing w:after="0"/>
      </w:pPr>
      <w:r w:rsidRPr="009605A1">
        <w:sym w:font="Wingdings" w:char="F0F0"/>
      </w:r>
      <w:r w:rsidRPr="009605A1">
        <w:t xml:space="preserve"> Je termine la recherche d'informations dans mon texte.</w:t>
      </w:r>
    </w:p>
    <w:p w:rsidR="004B6544" w:rsidRPr="009605A1" w:rsidRDefault="004B6544" w:rsidP="00EC3AF4">
      <w:pPr>
        <w:spacing w:before="240" w:after="0"/>
        <w:rPr>
          <w:b/>
          <w:u w:val="single"/>
        </w:rPr>
      </w:pPr>
      <w:r w:rsidRPr="009605A1">
        <w:rPr>
          <w:b/>
          <w:u w:val="single"/>
        </w:rPr>
        <w:t xml:space="preserve">Séance </w:t>
      </w:r>
      <w:r w:rsidR="006A506C" w:rsidRPr="009605A1">
        <w:rPr>
          <w:b/>
          <w:u w:val="single"/>
        </w:rPr>
        <w:t>5</w:t>
      </w:r>
    </w:p>
    <w:p w:rsidR="00303C45" w:rsidRPr="009605A1" w:rsidRDefault="00813EC4" w:rsidP="00F5445D">
      <w:pPr>
        <w:spacing w:after="0"/>
      </w:pPr>
      <w:r w:rsidRPr="009605A1">
        <w:rPr>
          <w:u w:val="dotted"/>
        </w:rPr>
        <w:t>Tâche visée</w:t>
      </w:r>
      <w:r w:rsidR="004B6544" w:rsidRPr="009605A1">
        <w:t xml:space="preserve"> : </w:t>
      </w:r>
      <w:r w:rsidR="00461AAB" w:rsidRPr="009605A1">
        <w:t>présenter une personnalité française qui vit en Allemagne</w:t>
      </w:r>
    </w:p>
    <w:p w:rsidR="00A84724" w:rsidRPr="009605A1" w:rsidRDefault="00A84724" w:rsidP="00A84724">
      <w:r w:rsidRPr="009605A1">
        <w:rPr>
          <w:u w:val="dotted"/>
        </w:rPr>
        <w:t>Objectifs linguistiques</w:t>
      </w:r>
      <w:r w:rsidRPr="009605A1">
        <w:t> : féminin des noms de métiers, emploi de la subordonnée relative</w:t>
      </w:r>
    </w:p>
    <w:p w:rsidR="00B72012" w:rsidRPr="009605A1" w:rsidRDefault="00B72012" w:rsidP="00B72012">
      <w:pPr>
        <w:spacing w:after="40"/>
        <w:ind w:left="283"/>
      </w:pPr>
      <w:r w:rsidRPr="009605A1">
        <w:t xml:space="preserve">1. </w:t>
      </w:r>
      <w:r w:rsidR="00EC3AF4" w:rsidRPr="009605A1">
        <w:t>Corrigé de l'é</w:t>
      </w:r>
      <w:r w:rsidRPr="009605A1">
        <w:t>valuation des connaissances</w:t>
      </w:r>
    </w:p>
    <w:p w:rsidR="004B6544" w:rsidRPr="009605A1" w:rsidRDefault="00B72012" w:rsidP="00461AAB">
      <w:pPr>
        <w:spacing w:after="40"/>
        <w:ind w:left="283"/>
      </w:pPr>
      <w:r w:rsidRPr="009605A1">
        <w:t xml:space="preserve">2. Travail par </w:t>
      </w:r>
      <w:r w:rsidR="00461AAB" w:rsidRPr="009605A1">
        <w:t>4</w:t>
      </w:r>
      <w:r w:rsidRPr="009605A1">
        <w:t xml:space="preserve"> : </w:t>
      </w:r>
      <w:r w:rsidR="00461AAB" w:rsidRPr="009605A1">
        <w:t>EOI : mise en commun des informations relevées</w:t>
      </w:r>
    </w:p>
    <w:p w:rsidR="004B6544" w:rsidRPr="009605A1" w:rsidRDefault="00826493" w:rsidP="00826493">
      <w:pPr>
        <w:spacing w:after="40"/>
        <w:ind w:left="283"/>
      </w:pPr>
      <w:r w:rsidRPr="009605A1">
        <w:t xml:space="preserve">3. </w:t>
      </w:r>
      <w:r w:rsidR="00002F89" w:rsidRPr="009605A1">
        <w:t>EO</w:t>
      </w:r>
      <w:r w:rsidRPr="009605A1">
        <w:t>C</w:t>
      </w:r>
      <w:r w:rsidR="00002F89" w:rsidRPr="009605A1">
        <w:t xml:space="preserve"> </w:t>
      </w:r>
      <w:r w:rsidRPr="009605A1">
        <w:t xml:space="preserve">: présentation </w:t>
      </w:r>
      <w:r w:rsidR="00461AAB" w:rsidRPr="009605A1">
        <w:t>des personnalités ; CO : prise en notes des informations</w:t>
      </w:r>
    </w:p>
    <w:p w:rsidR="00461AAB" w:rsidRPr="009605A1" w:rsidRDefault="00461AAB" w:rsidP="00826493">
      <w:pPr>
        <w:spacing w:after="40"/>
        <w:ind w:left="283"/>
      </w:pPr>
      <w:r w:rsidRPr="009605A1">
        <w:t>4. entraînement gradué sur la subordonnée relative</w:t>
      </w:r>
    </w:p>
    <w:p w:rsidR="00826493" w:rsidRPr="009605A1" w:rsidRDefault="00002F89" w:rsidP="00826493">
      <w:pPr>
        <w:spacing w:before="120" w:after="0"/>
      </w:pPr>
      <w:r w:rsidRPr="009605A1">
        <w:rPr>
          <w:b/>
        </w:rPr>
        <w:t xml:space="preserve">Travail à faire pour </w:t>
      </w:r>
      <w:r w:rsidR="003A7E68" w:rsidRPr="009605A1">
        <w:rPr>
          <w:b/>
        </w:rPr>
        <w:t xml:space="preserve">la </w:t>
      </w:r>
      <w:r w:rsidRPr="009605A1">
        <w:rPr>
          <w:b/>
        </w:rPr>
        <w:t xml:space="preserve">séance </w:t>
      </w:r>
      <w:r w:rsidR="006A506C" w:rsidRPr="009605A1">
        <w:rPr>
          <w:b/>
        </w:rPr>
        <w:t>6</w:t>
      </w:r>
      <w:r w:rsidRPr="009605A1">
        <w:rPr>
          <w:b/>
        </w:rPr>
        <w:t> :</w:t>
      </w:r>
      <w:r w:rsidRPr="009605A1">
        <w:t xml:space="preserve"> </w:t>
      </w:r>
    </w:p>
    <w:p w:rsidR="00002F89" w:rsidRPr="009605A1" w:rsidRDefault="00826493" w:rsidP="00461AAB">
      <w:pPr>
        <w:spacing w:after="0"/>
      </w:pPr>
      <w:r w:rsidRPr="009605A1">
        <w:sym w:font="Wingdings" w:char="F0F0"/>
      </w:r>
      <w:r w:rsidRPr="009605A1">
        <w:t xml:space="preserve"> </w:t>
      </w:r>
      <w:r w:rsidR="00461AAB" w:rsidRPr="009605A1">
        <w:t>J'apprends le lexique : je suis capable de l'écrire, de le prononcer et de l'utiliser en contexte</w:t>
      </w:r>
    </w:p>
    <w:p w:rsidR="001B7E91" w:rsidRPr="009605A1" w:rsidRDefault="00813EC4" w:rsidP="00461AAB">
      <w:pPr>
        <w:spacing w:after="0"/>
      </w:pPr>
      <w:r w:rsidRPr="009605A1">
        <w:sym w:font="Wingdings" w:char="F0F0"/>
      </w:r>
      <w:r w:rsidRPr="009605A1">
        <w:t xml:space="preserve"> </w:t>
      </w:r>
      <w:r w:rsidR="00461AAB" w:rsidRPr="009605A1">
        <w:t>Je suis capable d'</w:t>
      </w:r>
      <w:r w:rsidR="00331EF8" w:rsidRPr="009605A1">
        <w:t>utiliser</w:t>
      </w:r>
      <w:r w:rsidR="00461AAB" w:rsidRPr="009605A1">
        <w:t xml:space="preserve"> les subordonnées relatives.</w:t>
      </w:r>
    </w:p>
    <w:p w:rsidR="00461AAB" w:rsidRPr="009605A1" w:rsidRDefault="00461AAB" w:rsidP="00461AAB">
      <w:pPr>
        <w:spacing w:after="0"/>
      </w:pPr>
      <w:r w:rsidRPr="009605A1">
        <w:sym w:font="Wingdings" w:char="F0F0"/>
      </w:r>
      <w:r w:rsidRPr="009605A1">
        <w:t xml:space="preserve"> J'établis la fiche du métier de mes rêves (photo, caractéristiques, motivation, qualités)</w:t>
      </w:r>
    </w:p>
    <w:p w:rsidR="004B6544" w:rsidRPr="009605A1" w:rsidRDefault="000C44CF" w:rsidP="00813EC4">
      <w:pPr>
        <w:spacing w:before="240" w:after="0"/>
        <w:rPr>
          <w:b/>
          <w:u w:val="single"/>
        </w:rPr>
      </w:pPr>
      <w:r w:rsidRPr="009605A1">
        <w:rPr>
          <w:b/>
          <w:u w:val="single"/>
        </w:rPr>
        <w:t xml:space="preserve">Séance </w:t>
      </w:r>
      <w:r w:rsidR="006A506C" w:rsidRPr="009605A1">
        <w:rPr>
          <w:b/>
          <w:u w:val="single"/>
        </w:rPr>
        <w:t>6</w:t>
      </w:r>
    </w:p>
    <w:p w:rsidR="00303C45" w:rsidRPr="009605A1" w:rsidRDefault="000C44CF" w:rsidP="00407EA8">
      <w:r w:rsidRPr="009605A1">
        <w:rPr>
          <w:u w:val="dotted"/>
        </w:rPr>
        <w:t>Tâche</w:t>
      </w:r>
      <w:r w:rsidR="00813EC4" w:rsidRPr="009605A1">
        <w:rPr>
          <w:u w:val="dotted"/>
        </w:rPr>
        <w:t>s</w:t>
      </w:r>
      <w:r w:rsidR="00303C45" w:rsidRPr="009605A1">
        <w:rPr>
          <w:u w:val="dotted"/>
        </w:rPr>
        <w:t xml:space="preserve"> </w:t>
      </w:r>
      <w:r w:rsidRPr="009605A1">
        <w:rPr>
          <w:u w:val="dotted"/>
        </w:rPr>
        <w:t>visée</w:t>
      </w:r>
      <w:r w:rsidR="00813EC4" w:rsidRPr="009605A1">
        <w:rPr>
          <w:u w:val="dotted"/>
        </w:rPr>
        <w:t>s</w:t>
      </w:r>
      <w:r w:rsidR="00813EC4" w:rsidRPr="009605A1">
        <w:t xml:space="preserve"> </w:t>
      </w:r>
      <w:r w:rsidRPr="009605A1">
        <w:t xml:space="preserve">: </w:t>
      </w:r>
      <w:r w:rsidR="00461AAB" w:rsidRPr="009605A1">
        <w:t>présenter le métier de ses rêves, chercher des informations sur les entreprises allemandes installées dans la région</w:t>
      </w:r>
    </w:p>
    <w:p w:rsidR="00303C45" w:rsidRPr="009605A1" w:rsidRDefault="00813EC4" w:rsidP="00813EC4">
      <w:pPr>
        <w:spacing w:after="40"/>
        <w:ind w:left="283"/>
      </w:pPr>
      <w:r w:rsidRPr="009605A1">
        <w:t xml:space="preserve">1. </w:t>
      </w:r>
      <w:r w:rsidR="00461AAB" w:rsidRPr="009605A1">
        <w:t>EOC : présentation du métier de ses rêves en utilisant les notions de la séquence</w:t>
      </w:r>
    </w:p>
    <w:p w:rsidR="00813EC4" w:rsidRPr="009605A1" w:rsidRDefault="00813EC4" w:rsidP="00813EC4">
      <w:pPr>
        <w:spacing w:after="40"/>
        <w:ind w:left="283"/>
      </w:pPr>
      <w:r w:rsidRPr="009605A1">
        <w:t xml:space="preserve">2. </w:t>
      </w:r>
      <w:r w:rsidR="00461AAB" w:rsidRPr="009605A1">
        <w:t xml:space="preserve">CE : recherche en salle info d'informations sur les entreprises allemandes installées dans la région à partir de la carte </w:t>
      </w:r>
      <w:r w:rsidR="00A27104" w:rsidRPr="009605A1">
        <w:t>(map)</w:t>
      </w:r>
    </w:p>
    <w:p w:rsidR="00A27104" w:rsidRPr="009605A1" w:rsidRDefault="00A27104" w:rsidP="00813EC4">
      <w:pPr>
        <w:spacing w:after="40"/>
        <w:ind w:left="283"/>
      </w:pPr>
      <w:r w:rsidRPr="009605A1">
        <w:t>3. EE : rédaction d'un court article à destinations des Allemands</w:t>
      </w:r>
    </w:p>
    <w:p w:rsidR="00A27104" w:rsidRPr="009605A1" w:rsidRDefault="004E0CB3" w:rsidP="003A7E68">
      <w:pPr>
        <w:spacing w:before="120" w:after="0"/>
      </w:pPr>
      <w:r w:rsidRPr="009605A1">
        <w:rPr>
          <w:b/>
        </w:rPr>
        <w:t xml:space="preserve">Travail à faire pour </w:t>
      </w:r>
      <w:r w:rsidR="003A7E68" w:rsidRPr="009605A1">
        <w:rPr>
          <w:b/>
        </w:rPr>
        <w:t xml:space="preserve">la </w:t>
      </w:r>
      <w:r w:rsidRPr="009605A1">
        <w:rPr>
          <w:b/>
        </w:rPr>
        <w:t xml:space="preserve">séance </w:t>
      </w:r>
      <w:r w:rsidR="00CC44C7" w:rsidRPr="009605A1">
        <w:rPr>
          <w:b/>
        </w:rPr>
        <w:t>7</w:t>
      </w:r>
      <w:r w:rsidRPr="009605A1">
        <w:rPr>
          <w:b/>
        </w:rPr>
        <w:t> :</w:t>
      </w:r>
      <w:r w:rsidRPr="009605A1">
        <w:t xml:space="preserve"> </w:t>
      </w:r>
    </w:p>
    <w:p w:rsidR="004E0CB3" w:rsidRPr="009605A1" w:rsidRDefault="00A27104" w:rsidP="00A27104">
      <w:pPr>
        <w:spacing w:after="0"/>
      </w:pPr>
      <w:r w:rsidRPr="009605A1">
        <w:sym w:font="Wingdings" w:char="F0F0"/>
      </w:r>
      <w:r w:rsidRPr="009605A1">
        <w:t xml:space="preserve"> J</w:t>
      </w:r>
      <w:r w:rsidR="003A7E68" w:rsidRPr="009605A1">
        <w:t xml:space="preserve">e </w:t>
      </w:r>
      <w:r w:rsidR="006A506C" w:rsidRPr="009605A1">
        <w:t>termine</w:t>
      </w:r>
      <w:r w:rsidR="003A7E68" w:rsidRPr="009605A1">
        <w:t xml:space="preserve"> mon </w:t>
      </w:r>
      <w:r w:rsidRPr="009605A1">
        <w:t>article</w:t>
      </w:r>
      <w:r w:rsidR="003A7E68" w:rsidRPr="009605A1">
        <w:t>.</w:t>
      </w:r>
      <w:r w:rsidRPr="009605A1">
        <w:t xml:space="preserve"> Je l'envoie par Pronote ou l'enregistre pour le cours suivant sur une clé USB.</w:t>
      </w:r>
    </w:p>
    <w:p w:rsidR="00A27104" w:rsidRPr="009605A1" w:rsidRDefault="00A27104" w:rsidP="00A27104">
      <w:pPr>
        <w:spacing w:after="0"/>
      </w:pPr>
      <w:r w:rsidRPr="009605A1">
        <w:sym w:font="Wingdings" w:char="F0F0"/>
      </w:r>
      <w:r w:rsidRPr="009605A1">
        <w:t xml:space="preserve"> Je suis capable d'utiliser le cours pour l'évaluation des connaissances</w:t>
      </w:r>
    </w:p>
    <w:p w:rsidR="004E0CB3" w:rsidRPr="009605A1" w:rsidRDefault="004E0CB3" w:rsidP="003A7E68">
      <w:pPr>
        <w:spacing w:before="240" w:after="0"/>
        <w:rPr>
          <w:b/>
          <w:u w:val="single"/>
        </w:rPr>
      </w:pPr>
      <w:r w:rsidRPr="009605A1">
        <w:rPr>
          <w:b/>
          <w:u w:val="single"/>
        </w:rPr>
        <w:t xml:space="preserve">Séance </w:t>
      </w:r>
      <w:r w:rsidR="00CC44C7" w:rsidRPr="009605A1">
        <w:rPr>
          <w:b/>
          <w:u w:val="single"/>
        </w:rPr>
        <w:t>7</w:t>
      </w:r>
    </w:p>
    <w:p w:rsidR="004E0CB3" w:rsidRPr="009605A1" w:rsidRDefault="004E0CB3" w:rsidP="00F5445D">
      <w:pPr>
        <w:spacing w:after="0"/>
      </w:pPr>
      <w:r w:rsidRPr="009605A1">
        <w:rPr>
          <w:u w:val="dotted"/>
        </w:rPr>
        <w:t>Tâche visée</w:t>
      </w:r>
      <w:r w:rsidR="00A27104" w:rsidRPr="009605A1">
        <w:t> : élaborer une affiche pour présenter les opportunités professionnelles pour les élèves qui apprennent l'allemand</w:t>
      </w:r>
    </w:p>
    <w:p w:rsidR="001E66BC" w:rsidRPr="009605A1" w:rsidRDefault="001E66BC" w:rsidP="00877A9F">
      <w:r w:rsidRPr="009605A1">
        <w:rPr>
          <w:u w:val="dotted"/>
        </w:rPr>
        <w:t>Objectif linguistique</w:t>
      </w:r>
      <w:r w:rsidRPr="009605A1">
        <w:t xml:space="preserve"> : </w:t>
      </w:r>
      <w:r w:rsidR="00A27104" w:rsidRPr="009605A1">
        <w:t>rédiger les informations sous forme de notes</w:t>
      </w:r>
      <w:r w:rsidR="00411FD3" w:rsidRPr="009605A1">
        <w:t>.</w:t>
      </w:r>
    </w:p>
    <w:p w:rsidR="00A27104" w:rsidRPr="009605A1" w:rsidRDefault="00A27104" w:rsidP="00A27104">
      <w:pPr>
        <w:spacing w:after="40"/>
        <w:ind w:left="284"/>
      </w:pPr>
      <w:r w:rsidRPr="009605A1">
        <w:t>1. Evaluation des connaissances</w:t>
      </w:r>
    </w:p>
    <w:p w:rsidR="00A27104" w:rsidRPr="009605A1" w:rsidRDefault="00877A9F" w:rsidP="00A27104">
      <w:pPr>
        <w:spacing w:after="0"/>
        <w:ind w:left="283"/>
      </w:pPr>
      <w:r w:rsidRPr="009605A1">
        <w:t xml:space="preserve">2. </w:t>
      </w:r>
      <w:r w:rsidR="00A27104" w:rsidRPr="009605A1">
        <w:t>Travail en groupe : élaboration de l'affiche pour l'exposition sur les opportunités professionnelles pour les élèves qui apprennent l'allemand</w:t>
      </w:r>
    </w:p>
    <w:p w:rsidR="00A27104" w:rsidRPr="009605A1" w:rsidRDefault="00A27104" w:rsidP="00A27104">
      <w:pPr>
        <w:spacing w:before="120" w:after="0"/>
      </w:pPr>
      <w:r w:rsidRPr="009605A1">
        <w:rPr>
          <w:b/>
        </w:rPr>
        <w:t>Travail à faire pour la séance 8 :</w:t>
      </w:r>
      <w:r w:rsidRPr="009605A1">
        <w:t xml:space="preserve"> </w:t>
      </w:r>
    </w:p>
    <w:p w:rsidR="00A27104" w:rsidRPr="009605A1" w:rsidRDefault="00A27104" w:rsidP="00A27104">
      <w:pPr>
        <w:spacing w:after="0"/>
        <w:ind w:left="283"/>
      </w:pPr>
      <w:r w:rsidRPr="009605A1">
        <w:sym w:font="Wingdings" w:char="F0F0"/>
      </w:r>
      <w:r w:rsidRPr="009605A1">
        <w:t xml:space="preserve"> Je m'entraîne à l'oral pour présenter mon affiche</w:t>
      </w:r>
    </w:p>
    <w:p w:rsidR="00A27104" w:rsidRPr="009605A1" w:rsidRDefault="00A27104" w:rsidP="00A27104">
      <w:pPr>
        <w:spacing w:before="240" w:after="0"/>
        <w:rPr>
          <w:b/>
          <w:u w:val="single"/>
        </w:rPr>
      </w:pPr>
      <w:r w:rsidRPr="009605A1">
        <w:rPr>
          <w:b/>
          <w:u w:val="single"/>
        </w:rPr>
        <w:t>Séance 8</w:t>
      </w:r>
    </w:p>
    <w:p w:rsidR="00A27104" w:rsidRPr="009605A1" w:rsidRDefault="00A27104" w:rsidP="00A27104">
      <w:pPr>
        <w:spacing w:after="0"/>
      </w:pPr>
      <w:r w:rsidRPr="009605A1">
        <w:rPr>
          <w:u w:val="dotted"/>
        </w:rPr>
        <w:lastRenderedPageBreak/>
        <w:t>Tâche visée</w:t>
      </w:r>
      <w:r w:rsidRPr="009605A1">
        <w:t> : présenter les opportunités professionnelles pour les élèves qui apprennent l'allemand</w:t>
      </w:r>
    </w:p>
    <w:p w:rsidR="00A27104" w:rsidRPr="009605A1" w:rsidRDefault="00A27104" w:rsidP="00A27104">
      <w:r w:rsidRPr="009605A1">
        <w:rPr>
          <w:u w:val="dotted"/>
        </w:rPr>
        <w:t>Objectif linguistique</w:t>
      </w:r>
      <w:r w:rsidRPr="009605A1">
        <w:t> : parler en continu en parlant clairement, en respectant la phonologie et les accents de phrases.</w:t>
      </w:r>
    </w:p>
    <w:p w:rsidR="00A27104" w:rsidRPr="009605A1" w:rsidRDefault="00A27104" w:rsidP="00877A9F">
      <w:pPr>
        <w:spacing w:after="40"/>
        <w:ind w:left="283"/>
      </w:pPr>
      <w:r w:rsidRPr="009605A1">
        <w:t>1. Corrigé de l'évaluation des connaissances</w:t>
      </w:r>
    </w:p>
    <w:p w:rsidR="00877A9F" w:rsidRPr="009605A1" w:rsidRDefault="00A27104" w:rsidP="00877A9F">
      <w:pPr>
        <w:spacing w:after="40"/>
        <w:ind w:left="283"/>
      </w:pPr>
      <w:r w:rsidRPr="009605A1">
        <w:t>3. E</w:t>
      </w:r>
      <w:r w:rsidR="007F73CF" w:rsidRPr="009605A1">
        <w:t xml:space="preserve">valuation de l'EOC : </w:t>
      </w:r>
      <w:r w:rsidRPr="009605A1">
        <w:t>présenter son affiche en intégrant les apports culturels</w:t>
      </w:r>
      <w:r w:rsidR="008D05F7" w:rsidRPr="009605A1">
        <w:t>, linguistiques et phonologiques</w:t>
      </w:r>
      <w:r w:rsidRPr="009605A1">
        <w:t xml:space="preserve"> </w:t>
      </w:r>
      <w:r w:rsidR="008D05F7" w:rsidRPr="009605A1">
        <w:t>de la séquence</w:t>
      </w:r>
    </w:p>
    <w:sectPr w:rsidR="00877A9F" w:rsidRPr="009605A1" w:rsidSect="00411FD3">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406E3"/>
    <w:multiLevelType w:val="hybridMultilevel"/>
    <w:tmpl w:val="C12A1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496169"/>
    <w:multiLevelType w:val="hybridMultilevel"/>
    <w:tmpl w:val="0CC8D1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22F1C2E"/>
    <w:multiLevelType w:val="hybridMultilevel"/>
    <w:tmpl w:val="27D815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D700A42"/>
    <w:multiLevelType w:val="hybridMultilevel"/>
    <w:tmpl w:val="9064C01C"/>
    <w:lvl w:ilvl="0" w:tplc="4DE48CF4">
      <w:numFmt w:val="bullet"/>
      <w:lvlText w:val="-"/>
      <w:lvlJc w:val="left"/>
      <w:pPr>
        <w:ind w:left="2484" w:hanging="360"/>
      </w:pPr>
      <w:rPr>
        <w:rFonts w:ascii="Calibri" w:eastAsiaTheme="minorHAnsi" w:hAnsi="Calibri" w:cstheme="minorBid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
    <w:nsid w:val="4DFA372C"/>
    <w:multiLevelType w:val="hybridMultilevel"/>
    <w:tmpl w:val="96C476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FFA5122"/>
    <w:multiLevelType w:val="hybridMultilevel"/>
    <w:tmpl w:val="E99A72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6371230E"/>
    <w:multiLevelType w:val="hybridMultilevel"/>
    <w:tmpl w:val="DEA4C5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CDB2FD8"/>
    <w:multiLevelType w:val="hybridMultilevel"/>
    <w:tmpl w:val="A3AA1A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6"/>
  </w:num>
  <w:num w:numId="5">
    <w:abstractNumId w:val="5"/>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compat/>
  <w:rsids>
    <w:rsidRoot w:val="004E73FA"/>
    <w:rsid w:val="00002F89"/>
    <w:rsid w:val="00035683"/>
    <w:rsid w:val="0005242B"/>
    <w:rsid w:val="000657F8"/>
    <w:rsid w:val="00084A18"/>
    <w:rsid w:val="00095506"/>
    <w:rsid w:val="000C44CF"/>
    <w:rsid w:val="000E737A"/>
    <w:rsid w:val="001338D7"/>
    <w:rsid w:val="00145B20"/>
    <w:rsid w:val="001A7D6A"/>
    <w:rsid w:val="001B7E91"/>
    <w:rsid w:val="001D7D3F"/>
    <w:rsid w:val="001E66BC"/>
    <w:rsid w:val="00206FD6"/>
    <w:rsid w:val="00213974"/>
    <w:rsid w:val="002873B8"/>
    <w:rsid w:val="002906F1"/>
    <w:rsid w:val="00296258"/>
    <w:rsid w:val="002D76CF"/>
    <w:rsid w:val="00303C45"/>
    <w:rsid w:val="00305232"/>
    <w:rsid w:val="00331EF8"/>
    <w:rsid w:val="00343FC7"/>
    <w:rsid w:val="00380C78"/>
    <w:rsid w:val="003A7E68"/>
    <w:rsid w:val="003B35DF"/>
    <w:rsid w:val="00407EA8"/>
    <w:rsid w:val="00411FD3"/>
    <w:rsid w:val="00461AAB"/>
    <w:rsid w:val="004B6544"/>
    <w:rsid w:val="004B6D5B"/>
    <w:rsid w:val="004D69B1"/>
    <w:rsid w:val="004E0CB3"/>
    <w:rsid w:val="004E73FA"/>
    <w:rsid w:val="005571D8"/>
    <w:rsid w:val="005C3C75"/>
    <w:rsid w:val="006A506C"/>
    <w:rsid w:val="007304AC"/>
    <w:rsid w:val="007A015B"/>
    <w:rsid w:val="007A294F"/>
    <w:rsid w:val="007F73CF"/>
    <w:rsid w:val="00813EC4"/>
    <w:rsid w:val="00826493"/>
    <w:rsid w:val="00863714"/>
    <w:rsid w:val="00877A9F"/>
    <w:rsid w:val="008A0D6D"/>
    <w:rsid w:val="008B3A86"/>
    <w:rsid w:val="008D05F7"/>
    <w:rsid w:val="00952FF2"/>
    <w:rsid w:val="009605A1"/>
    <w:rsid w:val="009C72DB"/>
    <w:rsid w:val="00A27104"/>
    <w:rsid w:val="00A53C3E"/>
    <w:rsid w:val="00A72804"/>
    <w:rsid w:val="00A84724"/>
    <w:rsid w:val="00A97545"/>
    <w:rsid w:val="00AC68DD"/>
    <w:rsid w:val="00AD16D2"/>
    <w:rsid w:val="00B06E36"/>
    <w:rsid w:val="00B72012"/>
    <w:rsid w:val="00B85919"/>
    <w:rsid w:val="00BB556E"/>
    <w:rsid w:val="00BD3B99"/>
    <w:rsid w:val="00BD77BD"/>
    <w:rsid w:val="00BE5A0A"/>
    <w:rsid w:val="00BF696D"/>
    <w:rsid w:val="00CB5CFC"/>
    <w:rsid w:val="00CB7AEF"/>
    <w:rsid w:val="00CC44C7"/>
    <w:rsid w:val="00D777BC"/>
    <w:rsid w:val="00DA30A5"/>
    <w:rsid w:val="00DB61D2"/>
    <w:rsid w:val="00E07261"/>
    <w:rsid w:val="00E95FC5"/>
    <w:rsid w:val="00EA44FF"/>
    <w:rsid w:val="00EC3AF4"/>
    <w:rsid w:val="00EE14A1"/>
    <w:rsid w:val="00EF1FD5"/>
    <w:rsid w:val="00F544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D6D"/>
    <w:pPr>
      <w:widowControl w:val="0"/>
      <w:spacing w:after="120" w:line="280" w:lineRule="exact"/>
      <w:jc w:val="both"/>
    </w:pPr>
    <w:rPr>
      <w:rFonts w:ascii="Verdana" w:hAnsi="Verdana"/>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E73FA"/>
    <w:pPr>
      <w:ind w:left="720"/>
      <w:contextualSpacing/>
    </w:pPr>
  </w:style>
  <w:style w:type="character" w:styleId="Lienhypertexte">
    <w:name w:val="Hyperlink"/>
    <w:basedOn w:val="Policepardfaut"/>
    <w:uiPriority w:val="99"/>
    <w:unhideWhenUsed/>
    <w:rsid w:val="004E0CB3"/>
    <w:rPr>
      <w:color w:val="0000FF" w:themeColor="hyperlink"/>
      <w:u w:val="single"/>
    </w:rPr>
  </w:style>
  <w:style w:type="paragraph" w:styleId="NormalWeb">
    <w:name w:val="Normal (Web)"/>
    <w:basedOn w:val="Normal"/>
    <w:uiPriority w:val="99"/>
    <w:semiHidden/>
    <w:unhideWhenUsed/>
    <w:rsid w:val="00DB61D2"/>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34372108">
      <w:bodyDiv w:val="1"/>
      <w:marLeft w:val="0"/>
      <w:marRight w:val="0"/>
      <w:marTop w:val="0"/>
      <w:marBottom w:val="0"/>
      <w:divBdr>
        <w:top w:val="none" w:sz="0" w:space="0" w:color="auto"/>
        <w:left w:val="none" w:sz="0" w:space="0" w:color="auto"/>
        <w:bottom w:val="none" w:sz="0" w:space="0" w:color="auto"/>
        <w:right w:val="none" w:sz="0" w:space="0" w:color="auto"/>
      </w:divBdr>
    </w:div>
    <w:div w:id="211474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atacha.bibard@ac-grenoble.f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760A5-0463-4132-B85C-340199DB8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Pages>
  <Words>1358</Words>
  <Characters>7469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dc:creator>
  <cp:lastModifiedBy>Utilisateur</cp:lastModifiedBy>
  <cp:revision>12</cp:revision>
  <cp:lastPrinted>2017-12-11T18:36:00Z</cp:lastPrinted>
  <dcterms:created xsi:type="dcterms:W3CDTF">2017-12-08T16:31:00Z</dcterms:created>
  <dcterms:modified xsi:type="dcterms:W3CDTF">2018-02-05T10:16:00Z</dcterms:modified>
</cp:coreProperties>
</file>