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B27" w:rsidRPr="00CE7D32" w:rsidRDefault="005A6B27" w:rsidP="00CE7D32">
      <w:pPr>
        <w:spacing w:after="240"/>
        <w:jc w:val="center"/>
        <w:rPr>
          <w:b/>
          <w:sz w:val="22"/>
        </w:rPr>
      </w:pPr>
      <w:r w:rsidRPr="00CE7D32">
        <w:rPr>
          <w:b/>
          <w:sz w:val="22"/>
        </w:rPr>
        <w:t>BERUFE</w:t>
      </w:r>
      <w:r w:rsidR="003D6062" w:rsidRPr="00CE7D32">
        <w:rPr>
          <w:b/>
          <w:sz w:val="22"/>
        </w:rPr>
        <w:t xml:space="preserve"> : männlich  weiblich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5669"/>
      </w:tblGrid>
      <w:tr w:rsidR="003D6062" w:rsidRPr="00CE7D32" w:rsidTr="003D6062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3402" w:type="dxa"/>
            <w:vAlign w:val="center"/>
          </w:tcPr>
          <w:p w:rsidR="003D6062" w:rsidRPr="00CE7D32" w:rsidRDefault="003D6062" w:rsidP="00CE7D32">
            <w:pPr>
              <w:spacing w:line="340" w:lineRule="exact"/>
              <w:jc w:val="center"/>
              <w:rPr>
                <w:b/>
              </w:rPr>
            </w:pPr>
            <w:r w:rsidRPr="00CE7D32">
              <w:rPr>
                <w:b/>
              </w:rPr>
              <w:t>männlich</w:t>
            </w:r>
            <w:r w:rsidRPr="00CE7D32">
              <w:rPr>
                <w:b/>
                <w:sz w:val="28"/>
              </w:rPr>
              <w:sym w:font="Webdings" w:char="F080"/>
            </w:r>
          </w:p>
        </w:tc>
        <w:tc>
          <w:tcPr>
            <w:tcW w:w="5669" w:type="dxa"/>
            <w:vAlign w:val="center"/>
          </w:tcPr>
          <w:p w:rsidR="003D6062" w:rsidRPr="00CE7D32" w:rsidRDefault="003D6062" w:rsidP="00CE7D32">
            <w:pPr>
              <w:spacing w:line="340" w:lineRule="exact"/>
              <w:jc w:val="center"/>
              <w:rPr>
                <w:b/>
              </w:rPr>
            </w:pPr>
            <w:r w:rsidRPr="00CE7D32">
              <w:rPr>
                <w:b/>
              </w:rPr>
              <w:t>weiblich</w:t>
            </w:r>
            <w:r w:rsidRPr="00CE7D32">
              <w:rPr>
                <w:b/>
                <w:sz w:val="28"/>
              </w:rPr>
              <w:sym w:font="Webdings" w:char="F081"/>
            </w:r>
          </w:p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Arbeiter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Kindergärtner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Schuldirektor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Arzt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Zahnarzt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 xml:space="preserve">der Tierarzt / </w:t>
            </w:r>
            <w:r>
              <w:t xml:space="preserve">der </w:t>
            </w:r>
            <w:r w:rsidRPr="003D6062">
              <w:t>Veterinär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Krankenpfleger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Altenpfleger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Briefträger / Postbote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Kellner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CE7D3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CE7D32" w:rsidRDefault="003D6062" w:rsidP="00CE7D32">
            <w:r w:rsidRPr="00CE7D32">
              <w:t>der Frisör</w:t>
            </w:r>
          </w:p>
        </w:tc>
        <w:tc>
          <w:tcPr>
            <w:tcW w:w="5669" w:type="dxa"/>
            <w:vAlign w:val="center"/>
          </w:tcPr>
          <w:p w:rsidR="003D6062" w:rsidRPr="00CE7D3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Schauspieler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Sänger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Kameramann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Designer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Architekt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Programmierer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Koch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Konditor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Bäcker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Florist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Übersetzer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Jurist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Anwalt (Rechtsanwalt)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Tischler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Polizist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Feuerwehrmann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Schneider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Buchhalter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Flugbegleiter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Fahrer / Chauffeur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Künstler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Maler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Moderator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Maurer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Bauarbeiter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Schriftsteller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  <w:tr w:rsidR="003D6062" w:rsidRPr="003D6062" w:rsidTr="00CE7D32">
        <w:tblPrEx>
          <w:tblCellMar>
            <w:top w:w="0" w:type="dxa"/>
            <w:bottom w:w="0" w:type="dxa"/>
          </w:tblCellMar>
        </w:tblPrEx>
        <w:trPr>
          <w:trHeight w:val="369"/>
          <w:jc w:val="center"/>
        </w:trPr>
        <w:tc>
          <w:tcPr>
            <w:tcW w:w="3402" w:type="dxa"/>
            <w:vAlign w:val="center"/>
          </w:tcPr>
          <w:p w:rsidR="003D6062" w:rsidRPr="003D6062" w:rsidRDefault="003D6062" w:rsidP="00CE7D32">
            <w:r w:rsidRPr="003D6062">
              <w:t>der Berater</w:t>
            </w:r>
          </w:p>
        </w:tc>
        <w:tc>
          <w:tcPr>
            <w:tcW w:w="5669" w:type="dxa"/>
            <w:vAlign w:val="center"/>
          </w:tcPr>
          <w:p w:rsidR="003D6062" w:rsidRPr="003D6062" w:rsidRDefault="003D6062" w:rsidP="00CE7D32"/>
        </w:tc>
      </w:tr>
    </w:tbl>
    <w:p w:rsidR="005A6B27" w:rsidRPr="00CE7D32" w:rsidRDefault="005A6B27" w:rsidP="00CE7D32"/>
    <w:sectPr w:rsidR="005A6B27" w:rsidRPr="00CE7D32" w:rsidSect="00CE7D32">
      <w:pgSz w:w="11906" w:h="16838" w:code="9"/>
      <w:pgMar w:top="567" w:right="851" w:bottom="426" w:left="851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961661"/>
    <w:rsid w:val="00041099"/>
    <w:rsid w:val="00124EF0"/>
    <w:rsid w:val="003D6062"/>
    <w:rsid w:val="005A6B27"/>
    <w:rsid w:val="005F2FDA"/>
    <w:rsid w:val="00675786"/>
    <w:rsid w:val="006A2555"/>
    <w:rsid w:val="006C4D07"/>
    <w:rsid w:val="009326BB"/>
    <w:rsid w:val="00961661"/>
    <w:rsid w:val="00CE7D32"/>
    <w:rsid w:val="00E52EE5"/>
    <w:rsid w:val="00EF5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D32"/>
    <w:rPr>
      <w:rFonts w:ascii="Verdana" w:hAnsi="Verdana"/>
      <w:iCs/>
      <w:lang w:val="en-GB" w:eastAsia="en-US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i/>
      <w:iCs w:val="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44"/>
      <w:u w:val="single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EE329-4F85-4FC5-8C4D-E17F64824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UČNA PRIPRAVA</vt:lpstr>
      <vt:lpstr>UČNA PRIPRAVA</vt:lpstr>
      <vt:lpstr>UČNA PRIPRAVA</vt:lpstr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UČNA PRIPRAVA</dc:title>
  <dc:creator>Jasmina Demali</dc:creator>
  <cp:lastModifiedBy>Utilisateur</cp:lastModifiedBy>
  <cp:revision>3</cp:revision>
  <dcterms:created xsi:type="dcterms:W3CDTF">2017-12-10T17:42:00Z</dcterms:created>
  <dcterms:modified xsi:type="dcterms:W3CDTF">2017-12-10T17:56:00Z</dcterms:modified>
</cp:coreProperties>
</file>