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BD9" w:rsidRDefault="00E360AC" w:rsidP="003E2BD9">
      <w:pPr>
        <w:spacing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Hallo ! </w:t>
      </w:r>
    </w:p>
    <w:p w:rsidR="003E2BD9" w:rsidRDefault="003E2BD9" w:rsidP="00E360A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</w:p>
    <w:p w:rsidR="00E360AC" w:rsidRPr="00E360AC" w:rsidRDefault="00DE3987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heiß</w:t>
      </w:r>
      <w:bookmarkStart w:id="0" w:name="_GoBack"/>
      <w:bookmarkEnd w:id="0"/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e </w:t>
      </w:r>
      <w:proofErr w:type="spellStart"/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Maïlys</w:t>
      </w:r>
      <w:proofErr w:type="spellEnd"/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 und 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bin ein Mädchen und 15 Jahre alt. Ich wohne in </w:t>
      </w:r>
      <w:proofErr w:type="spellStart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Canet</w:t>
      </w:r>
      <w:proofErr w:type="spellEnd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, einem Dorf neben Montpellier in der Region Languedoc Roussillon in Südfrankreich.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Ich habe eine Schwester, sie heißt </w:t>
      </w:r>
      <w:proofErr w:type="spellStart"/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Ondine</w:t>
      </w:r>
      <w:proofErr w:type="spellEnd"/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.  Ich habe auch 2 Katzen.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Mein Vater ist Englischlehrer und meine Mutter ist Deutschlehrerin.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Ich mag Sport, Tiere, spazieren gehen, shoppen. Ich treffe mich gerne mit meinen Freunden. Ich tanze mit meiner Mutter </w:t>
      </w:r>
      <w:proofErr w:type="spellStart"/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Ragga</w:t>
      </w:r>
      <w:proofErr w:type="spellEnd"/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Jam und ich reite seit 10 Jahren. 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bin im Gymnasium. Ich bin in einer 10. Klasse und mache ABIBAC.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mag alle Fächer.</w:t>
      </w:r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Ich möchte nach Deutschland, weil ich besser Deutsch lernen will.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Ich möchte </w:t>
      </w:r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auch a</w:t>
      </w:r>
      <w:r w:rsidR="00230304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m </w:t>
      </w:r>
      <w:proofErr w:type="spellStart"/>
      <w:r w:rsidR="00230304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Sauzay</w:t>
      </w:r>
      <w:proofErr w:type="spellEnd"/>
      <w:r w:rsidR="00230304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-Austausch teilnehmen, um </w:t>
      </w:r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Deutschland</w:t>
      </w:r>
      <w:r w:rsidR="00230304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besser </w:t>
      </w:r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kennen </w:t>
      </w:r>
      <w:r w:rsidR="00230304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zu lernen. 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möchte gern 3 Monate ab Mitte oder Ende April nach Deutschland gehen.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Du könntest mit mir nach Frankreich zurückfahren.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bin aufgeschlossen, lache gern und ich spiele nicht oft Videospiele oder mit dem Handy. Meistens bin ich fröhlich. Ich bin auch unternehmungslustig.</w:t>
      </w:r>
    </w:p>
    <w:p w:rsidR="00E360AC" w:rsidRPr="00E360AC" w:rsidRDefault="00E360AC" w:rsidP="008003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Wenn du interessiert bist, melde dich bitte bei mir.</w:t>
      </w:r>
    </w:p>
    <w:p w:rsidR="00E360AC" w:rsidRPr="00E360AC" w:rsidRDefault="00E360AC" w:rsidP="003E2BD9">
      <w:pPr>
        <w:spacing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proofErr w:type="spellStart"/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Maïlys</w:t>
      </w:r>
      <w:proofErr w:type="spellEnd"/>
    </w:p>
    <w:p w:rsidR="003E2BD9" w:rsidRDefault="00E360AC">
      <w:pPr>
        <w:rPr>
          <w:sz w:val="28"/>
          <w:szCs w:val="28"/>
          <w:lang w:val="de-DE"/>
        </w:rPr>
      </w:pPr>
      <w:r w:rsidRPr="00E360AC">
        <w:rPr>
          <w:sz w:val="28"/>
          <w:szCs w:val="28"/>
          <w:lang w:val="de-DE"/>
        </w:rPr>
        <w:t>Meine Mail-Adresse ist……</w:t>
      </w:r>
    </w:p>
    <w:p w:rsidR="003E2BD9" w:rsidRDefault="003E2BD9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br w:type="page"/>
      </w:r>
    </w:p>
    <w:p w:rsidR="00E360AC" w:rsidRPr="003E2BD9" w:rsidRDefault="00E360AC">
      <w:pPr>
        <w:rPr>
          <w:sz w:val="28"/>
          <w:szCs w:val="28"/>
          <w:lang w:val="de-DE"/>
        </w:rPr>
      </w:pPr>
    </w:p>
    <w:p w:rsidR="00E360AC" w:rsidRPr="00E360AC" w:rsidRDefault="00E360AC" w:rsidP="00F045B4">
      <w:pPr>
        <w:spacing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Hallo!</w:t>
      </w:r>
    </w:p>
    <w:p w:rsidR="00E360AC" w:rsidRPr="00E360AC" w:rsidRDefault="00F045B4" w:rsidP="00DE398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Ich heiβ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e Léandre und ich bin 15 Jahre alt. Ich wohne im Norden Frankreichs in der Nähe von Lille. Ich bin in einer "</w:t>
      </w:r>
      <w:proofErr w:type="spellStart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Abibac</w:t>
      </w:r>
      <w:proofErr w:type="spellEnd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" Klasse. Ich lerne Deu</w:t>
      </w:r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tsch seit 5 Jahren. Ich mag Fuβ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ball, meine Freunde treffen, Videospielen, Musik hören </w:t>
      </w:r>
      <w:proofErr w:type="spellStart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usw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…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Ich habe drei Brüder, die 23, 22 und 18 sind. Ich habe auch eine Schwester, die jünger ist, sie ist 14. Ich suche eine(n) Partner(in) für den </w:t>
      </w:r>
      <w:proofErr w:type="spellStart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Sauzay</w:t>
      </w:r>
      <w:proofErr w:type="spellEnd"/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-Austausch. Es ist mir wirklich egal, ob es ein Junge oder ein Mädchen ist, mit dem ich diesen Austau</w:t>
      </w:r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s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ch mache. Ich würde gern von April bis Juni nach Deutschla</w:t>
      </w:r>
      <w:r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>nd fahren, du könntest dann ab Juni</w:t>
      </w:r>
      <w:r w:rsidR="00E360AC"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nach Frankreich kommen.</w:t>
      </w:r>
    </w:p>
    <w:p w:rsidR="00E360AC" w:rsidRPr="00E360AC" w:rsidRDefault="00E360AC" w:rsidP="00E360A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</w:pPr>
      <w:r w:rsidRPr="00E360AC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br/>
        <w:t>Ich hoffe bis bald,</w:t>
      </w:r>
      <w:r w:rsidR="003E2BD9">
        <w:rPr>
          <w:rFonts w:ascii="Times New Roman" w:eastAsia="Times New Roman" w:hAnsi="Times New Roman" w:cs="Times New Roman"/>
          <w:sz w:val="28"/>
          <w:szCs w:val="28"/>
          <w:lang w:val="de-DE" w:eastAsia="fr-FR"/>
        </w:rPr>
        <w:t xml:space="preserve"> Léandre.</w:t>
      </w:r>
    </w:p>
    <w:p w:rsidR="00E360AC" w:rsidRPr="00E360AC" w:rsidRDefault="00E360AC" w:rsidP="00E360A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fr-FR"/>
        </w:rPr>
      </w:pPr>
    </w:p>
    <w:sectPr w:rsidR="00E360AC" w:rsidRPr="00E360AC" w:rsidSect="003E2BD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60AC"/>
    <w:rsid w:val="001B4258"/>
    <w:rsid w:val="00230304"/>
    <w:rsid w:val="003E2BD9"/>
    <w:rsid w:val="0080030F"/>
    <w:rsid w:val="008E2B97"/>
    <w:rsid w:val="00D41FC3"/>
    <w:rsid w:val="00DE3987"/>
    <w:rsid w:val="00E360AC"/>
    <w:rsid w:val="00F0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597"/>
  <w15:docId w15:val="{EF9E4CE6-2DBB-4CCB-AB18-241585B4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FC3"/>
  </w:style>
  <w:style w:type="paragraph" w:styleId="Titre1">
    <w:name w:val="heading 1"/>
    <w:basedOn w:val="Normal"/>
    <w:link w:val="Titre1Car"/>
    <w:uiPriority w:val="9"/>
    <w:qFormat/>
    <w:rsid w:val="00E360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360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submitted-by">
    <w:name w:val="submitted-by"/>
    <w:basedOn w:val="Policepardfaut"/>
    <w:rsid w:val="00E360AC"/>
  </w:style>
  <w:style w:type="paragraph" w:styleId="NormalWeb">
    <w:name w:val="Normal (Web)"/>
    <w:basedOn w:val="Normal"/>
    <w:uiPriority w:val="99"/>
    <w:semiHidden/>
    <w:unhideWhenUsed/>
    <w:rsid w:val="00E36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6749">
              <w:marLeft w:val="0"/>
              <w:marRight w:val="0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4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3985">
              <w:marLeft w:val="0"/>
              <w:marRight w:val="0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992541">
              <w:marLeft w:val="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068030">
              <w:marLeft w:val="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941929">
              <w:marLeft w:val="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3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6</cp:revision>
  <dcterms:created xsi:type="dcterms:W3CDTF">2016-02-04T20:01:00Z</dcterms:created>
  <dcterms:modified xsi:type="dcterms:W3CDTF">2017-08-10T22:20:00Z</dcterms:modified>
</cp:coreProperties>
</file>